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C341" w14:textId="77777777" w:rsidR="009F7B81" w:rsidRDefault="009F7B81" w:rsidP="009F7B81">
      <w:pPr>
        <w:pStyle w:val="Title"/>
      </w:pPr>
      <w:r>
        <w:t>Statement of Work</w:t>
      </w:r>
    </w:p>
    <w:p w14:paraId="2AE462B1" w14:textId="73B35300" w:rsidR="009F7B81" w:rsidRDefault="00143BD5" w:rsidP="009F7B81">
      <w:pPr>
        <w:pStyle w:val="Title"/>
      </w:pPr>
      <w:r>
        <w:t>Huron</w:t>
      </w:r>
      <w:r w:rsidR="00430829">
        <w:t xml:space="preserve"> NF, 202</w:t>
      </w:r>
      <w:r w:rsidR="000D278C">
        <w:t>5</w:t>
      </w:r>
      <w:r w:rsidR="00430829">
        <w:t xml:space="preserve"> Boundary Surveys</w:t>
      </w:r>
    </w:p>
    <w:p w14:paraId="5FE31A5B" w14:textId="77777777" w:rsidR="007F3CB5" w:rsidRDefault="007F3CB5" w:rsidP="009F7B81">
      <w:pPr>
        <w:pStyle w:val="Title"/>
      </w:pPr>
    </w:p>
    <w:p w14:paraId="16AADE1F" w14:textId="2A73DF87" w:rsidR="00430829" w:rsidRPr="007F3CB5" w:rsidRDefault="007F3CB5" w:rsidP="009F7B81">
      <w:pPr>
        <w:pStyle w:val="Title"/>
        <w:rPr>
          <w:szCs w:val="32"/>
        </w:rPr>
      </w:pPr>
      <w:r w:rsidRPr="007F3CB5">
        <w:rPr>
          <w:b/>
          <w:bCs/>
          <w:szCs w:val="32"/>
        </w:rPr>
        <w:t>GNA-</w:t>
      </w:r>
      <w:r w:rsidR="00143BD5">
        <w:rPr>
          <w:b/>
          <w:bCs/>
          <w:szCs w:val="32"/>
        </w:rPr>
        <w:t>Huron</w:t>
      </w:r>
      <w:r w:rsidRPr="007F3CB5">
        <w:rPr>
          <w:b/>
          <w:bCs/>
          <w:szCs w:val="32"/>
        </w:rPr>
        <w:t>-FY2</w:t>
      </w:r>
      <w:r w:rsidR="000D278C">
        <w:rPr>
          <w:b/>
          <w:bCs/>
          <w:szCs w:val="32"/>
        </w:rPr>
        <w:t>5</w:t>
      </w:r>
      <w:r w:rsidRPr="007F3CB5">
        <w:rPr>
          <w:b/>
          <w:bCs/>
          <w:szCs w:val="32"/>
        </w:rPr>
        <w:t>-</w:t>
      </w:r>
      <w:r w:rsidR="00143BD5">
        <w:rPr>
          <w:b/>
          <w:bCs/>
          <w:szCs w:val="32"/>
        </w:rPr>
        <w:t>Chain Lakes Oak</w:t>
      </w:r>
    </w:p>
    <w:p w14:paraId="3417F91E" w14:textId="77777777" w:rsidR="009F7B81" w:rsidRDefault="009F7B81" w:rsidP="009F7B81">
      <w:pPr>
        <w:pStyle w:val="Title"/>
        <w:rPr>
          <w:i/>
          <w:sz w:val="22"/>
          <w:szCs w:val="22"/>
        </w:rPr>
      </w:pPr>
    </w:p>
    <w:p w14:paraId="16BCD409" w14:textId="77777777" w:rsidR="009F7B81" w:rsidRDefault="009F7B81" w:rsidP="009F7B81">
      <w:pPr>
        <w:pStyle w:val="Title"/>
      </w:pPr>
    </w:p>
    <w:p w14:paraId="651F1277" w14:textId="2B8C18A3" w:rsidR="00B31110" w:rsidRPr="00B31110" w:rsidRDefault="00B31110" w:rsidP="00B31110">
      <w:pPr>
        <w:numPr>
          <w:ilvl w:val="0"/>
          <w:numId w:val="1"/>
        </w:numPr>
      </w:pPr>
      <w:r w:rsidRPr="00B31110">
        <w:t xml:space="preserve">GOVERNMENT REPRESENTATIVE AND SUBMITTAL:  Please review the Statement of Work below, along with the attached maps and </w:t>
      </w:r>
      <w:r w:rsidRPr="00F844CE">
        <w:rPr>
          <w:highlight w:val="yellow"/>
        </w:rPr>
        <w:t xml:space="preserve">respond with a </w:t>
      </w:r>
      <w:r w:rsidR="00430403" w:rsidRPr="00430403">
        <w:rPr>
          <w:b/>
          <w:bCs/>
          <w:highlight w:val="yellow"/>
          <w:u w:val="single"/>
        </w:rPr>
        <w:t>n</w:t>
      </w:r>
      <w:r w:rsidR="00692973" w:rsidRPr="00430403">
        <w:rPr>
          <w:b/>
          <w:bCs/>
          <w:highlight w:val="yellow"/>
          <w:u w:val="single"/>
        </w:rPr>
        <w:t>ot</w:t>
      </w:r>
      <w:r w:rsidR="00430403" w:rsidRPr="00430403">
        <w:rPr>
          <w:b/>
          <w:bCs/>
          <w:highlight w:val="yellow"/>
          <w:u w:val="single"/>
        </w:rPr>
        <w:t>-</w:t>
      </w:r>
      <w:r w:rsidR="00692973" w:rsidRPr="00430403">
        <w:rPr>
          <w:b/>
          <w:bCs/>
          <w:highlight w:val="yellow"/>
          <w:u w:val="single"/>
        </w:rPr>
        <w:t>to</w:t>
      </w:r>
      <w:r w:rsidR="00430403" w:rsidRPr="00430403">
        <w:rPr>
          <w:b/>
          <w:bCs/>
          <w:highlight w:val="yellow"/>
          <w:u w:val="single"/>
        </w:rPr>
        <w:t>-e</w:t>
      </w:r>
      <w:r w:rsidR="00692973" w:rsidRPr="00430403">
        <w:rPr>
          <w:b/>
          <w:bCs/>
          <w:highlight w:val="yellow"/>
          <w:u w:val="single"/>
        </w:rPr>
        <w:t xml:space="preserve">xceed </w:t>
      </w:r>
      <w:r w:rsidR="00430403">
        <w:rPr>
          <w:b/>
          <w:bCs/>
          <w:highlight w:val="yellow"/>
          <w:u w:val="single"/>
        </w:rPr>
        <w:t>Quotation</w:t>
      </w:r>
      <w:r w:rsidRPr="00F844CE">
        <w:rPr>
          <w:highlight w:val="yellow"/>
        </w:rPr>
        <w:t xml:space="preserve"> for </w:t>
      </w:r>
      <w:r w:rsidR="00430403">
        <w:rPr>
          <w:highlight w:val="yellow"/>
        </w:rPr>
        <w:t>this project</w:t>
      </w:r>
      <w:r w:rsidRPr="00B31110">
        <w:t xml:space="preserve">.  Also, please note the Delivery Date in Section G below.  We request this information by close of business on </w:t>
      </w:r>
      <w:r w:rsidR="00750225">
        <w:rPr>
          <w:highlight w:val="yellow"/>
        </w:rPr>
        <w:t>April</w:t>
      </w:r>
      <w:r w:rsidR="00057C49" w:rsidRPr="00A65896">
        <w:rPr>
          <w:highlight w:val="yellow"/>
        </w:rPr>
        <w:t xml:space="preserve"> </w:t>
      </w:r>
      <w:r w:rsidR="00EC0437">
        <w:rPr>
          <w:highlight w:val="yellow"/>
        </w:rPr>
        <w:t>2</w:t>
      </w:r>
      <w:r w:rsidR="00F54207">
        <w:rPr>
          <w:highlight w:val="yellow"/>
        </w:rPr>
        <w:t>8th</w:t>
      </w:r>
      <w:r w:rsidR="008717AC" w:rsidRPr="00A65896">
        <w:rPr>
          <w:highlight w:val="yellow"/>
        </w:rPr>
        <w:t>,</w:t>
      </w:r>
      <w:r w:rsidR="00727141" w:rsidRPr="00A65896">
        <w:rPr>
          <w:highlight w:val="yellow"/>
        </w:rPr>
        <w:t xml:space="preserve"> </w:t>
      </w:r>
      <w:r w:rsidR="00F242D1" w:rsidRPr="00A65896">
        <w:rPr>
          <w:highlight w:val="yellow"/>
        </w:rPr>
        <w:t>202</w:t>
      </w:r>
      <w:r w:rsidR="00750225">
        <w:rPr>
          <w:highlight w:val="yellow"/>
        </w:rPr>
        <w:t>5</w:t>
      </w:r>
      <w:r w:rsidRPr="00A65896">
        <w:rPr>
          <w:highlight w:val="yellow"/>
        </w:rPr>
        <w:t>.</w:t>
      </w:r>
      <w:r w:rsidRPr="00B31110">
        <w:t xml:space="preserve">  Send this to the Contracting Officers Representative (COR): </w:t>
      </w:r>
      <w:r w:rsidR="008717AC">
        <w:t>Matthew Dontz</w:t>
      </w:r>
      <w:r w:rsidRPr="00B31110">
        <w:t xml:space="preserve"> by email (preferred .pdf or .docx file) at </w:t>
      </w:r>
      <w:hyperlink r:id="rId10" w:history="1">
        <w:r w:rsidR="008717AC" w:rsidRPr="00B80A5E">
          <w:rPr>
            <w:rStyle w:val="Hyperlink"/>
          </w:rPr>
          <w:t>dontzm@michigan.gov</w:t>
        </w:r>
      </w:hyperlink>
      <w:r w:rsidR="00692973">
        <w:t xml:space="preserve"> </w:t>
      </w:r>
      <w:r w:rsidRPr="00B31110">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74145E15" w14:textId="77777777" w:rsidR="009F7B81" w:rsidRDefault="009F7B81" w:rsidP="009F7B81">
      <w:pPr>
        <w:ind w:left="360"/>
      </w:pPr>
    </w:p>
    <w:p w14:paraId="4C6A3953" w14:textId="3327B1D2" w:rsidR="009F7B81" w:rsidRDefault="009F7B81" w:rsidP="009F7B8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00FF0433" w:rsidRPr="001679FD">
        <w:rPr>
          <w:b/>
        </w:rPr>
        <w:t>“</w:t>
      </w:r>
      <w:r w:rsidR="00692973" w:rsidRPr="00740CBC">
        <w:rPr>
          <w:b/>
          <w:bCs/>
          <w:sz w:val="28"/>
          <w:szCs w:val="28"/>
        </w:rPr>
        <w:t>GNA-</w:t>
      </w:r>
      <w:r w:rsidR="00831DB1">
        <w:rPr>
          <w:b/>
          <w:bCs/>
          <w:sz w:val="28"/>
          <w:szCs w:val="28"/>
        </w:rPr>
        <w:t>Huron</w:t>
      </w:r>
      <w:r w:rsidR="00692973" w:rsidRPr="00740CBC">
        <w:rPr>
          <w:b/>
          <w:bCs/>
          <w:sz w:val="28"/>
          <w:szCs w:val="28"/>
        </w:rPr>
        <w:t>-FY2</w:t>
      </w:r>
      <w:r w:rsidR="005D2AA4">
        <w:rPr>
          <w:b/>
          <w:bCs/>
          <w:sz w:val="28"/>
          <w:szCs w:val="28"/>
        </w:rPr>
        <w:t>5</w:t>
      </w:r>
      <w:r w:rsidR="009A79B2">
        <w:rPr>
          <w:b/>
          <w:bCs/>
          <w:sz w:val="28"/>
          <w:szCs w:val="28"/>
        </w:rPr>
        <w:t xml:space="preserve"> – </w:t>
      </w:r>
      <w:r w:rsidR="00831DB1">
        <w:rPr>
          <w:b/>
          <w:bCs/>
          <w:sz w:val="28"/>
          <w:szCs w:val="28"/>
        </w:rPr>
        <w:t>Chain Lakes Oak</w:t>
      </w:r>
      <w:r w:rsidR="00FF0433" w:rsidRPr="001679FD">
        <w:rPr>
          <w:b/>
        </w:rPr>
        <w:t>”</w:t>
      </w:r>
      <w:r w:rsidRPr="001679FD">
        <w:rPr>
          <w:b/>
        </w:rPr>
        <w:t>.</w:t>
      </w:r>
      <w:r>
        <w:t xml:space="preserve"> </w:t>
      </w:r>
      <w:r w:rsidR="00165FCD">
        <w:t xml:space="preserve"> </w:t>
      </w:r>
    </w:p>
    <w:p w14:paraId="2225FBFF" w14:textId="77777777" w:rsidR="009F7B81" w:rsidRDefault="009F7B81" w:rsidP="009F7B81"/>
    <w:p w14:paraId="26412D1F" w14:textId="151DE8E6" w:rsidR="006A6347" w:rsidRDefault="009F7B81" w:rsidP="006A6347">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30171D">
        <w:t>Iosco</w:t>
      </w:r>
      <w:r w:rsidR="00CC5C9C">
        <w:t xml:space="preserve"> </w:t>
      </w:r>
      <w:r w:rsidR="00D27ADE">
        <w:t>Count</w:t>
      </w:r>
      <w:r w:rsidR="00A92336">
        <w:t>y</w:t>
      </w:r>
      <w:r w:rsidR="006A6347">
        <w:t>, Michigan, more particularly described as:</w:t>
      </w:r>
    </w:p>
    <w:p w14:paraId="2D6CBCAE" w14:textId="77777777" w:rsidR="00657835" w:rsidRDefault="00657835" w:rsidP="00016298">
      <w:pPr>
        <w:ind w:left="720"/>
        <w:rPr>
          <w:u w:val="single"/>
        </w:rPr>
      </w:pPr>
    </w:p>
    <w:p w14:paraId="270A88AB" w14:textId="4AC6863E" w:rsidR="00880FD2" w:rsidRPr="00B31110" w:rsidRDefault="0030171D" w:rsidP="00880FD2">
      <w:pPr>
        <w:ind w:left="720"/>
      </w:pPr>
      <w:r>
        <w:rPr>
          <w:u w:val="single"/>
        </w:rPr>
        <w:t>Chain Lakes Oak</w:t>
      </w:r>
      <w:r w:rsidR="00880FD2">
        <w:t>: T</w:t>
      </w:r>
      <w:r w:rsidR="00AC4772">
        <w:t>2</w:t>
      </w:r>
      <w:r w:rsidR="007C62FC">
        <w:t>4</w:t>
      </w:r>
      <w:r w:rsidR="00880FD2" w:rsidRPr="00B31110">
        <w:t>NR</w:t>
      </w:r>
      <w:r w:rsidR="00AC4772">
        <w:t>05E</w:t>
      </w:r>
      <w:r w:rsidR="00880FD2">
        <w:t xml:space="preserve"> Section</w:t>
      </w:r>
      <w:r w:rsidR="00874439">
        <w:t>s</w:t>
      </w:r>
      <w:r w:rsidR="007373C8">
        <w:t xml:space="preserve"> 6</w:t>
      </w:r>
      <w:r w:rsidR="003C578D">
        <w:t xml:space="preserve">, </w:t>
      </w:r>
      <w:r w:rsidR="007373C8">
        <w:t>7</w:t>
      </w:r>
      <w:r w:rsidR="00FC7C9F">
        <w:t xml:space="preserve"> </w:t>
      </w:r>
      <w:r w:rsidR="00874439">
        <w:t xml:space="preserve">&amp; </w:t>
      </w:r>
      <w:r w:rsidR="007373C8">
        <w:t>9</w:t>
      </w:r>
      <w:r w:rsidR="00880FD2">
        <w:t xml:space="preserve">, </w:t>
      </w:r>
      <w:r w:rsidR="007373C8">
        <w:t>Iosco</w:t>
      </w:r>
      <w:r w:rsidR="00880FD2">
        <w:t xml:space="preserve"> County</w:t>
      </w:r>
      <w:r w:rsidR="00874439">
        <w:t>, Michigan</w:t>
      </w:r>
    </w:p>
    <w:p w14:paraId="462BF4E9" w14:textId="77777777" w:rsidR="005F2DC7" w:rsidRDefault="005F2DC7" w:rsidP="00C85BC3"/>
    <w:p w14:paraId="1F5F6111" w14:textId="77777777" w:rsidR="001679FD" w:rsidRPr="00714926" w:rsidRDefault="001679FD" w:rsidP="009F7B81">
      <w:pPr>
        <w:ind w:left="1440" w:hanging="720"/>
        <w:rPr>
          <w:u w:val="single"/>
        </w:rPr>
      </w:pPr>
      <w:r w:rsidRPr="00714926">
        <w:rPr>
          <w:u w:val="single"/>
        </w:rPr>
        <w:t>CONTROL</w:t>
      </w:r>
    </w:p>
    <w:p w14:paraId="1801DBCB" w14:textId="3DEC80C8" w:rsidR="00634097" w:rsidRDefault="00634097" w:rsidP="00137951">
      <w:pPr>
        <w:ind w:left="720"/>
      </w:pPr>
      <w:r>
        <w:t xml:space="preserve">USFS records show a fair amount of history on Government and interior </w:t>
      </w:r>
      <w:r w:rsidR="002B60D2">
        <w:t>1/16 corners.  Most of section 9 has been approved by Remon</w:t>
      </w:r>
      <w:r w:rsidR="009A4096">
        <w:t>.  Some private recorded Certificates were found in</w:t>
      </w:r>
      <w:r w:rsidR="0067450A">
        <w:t xml:space="preserve"> sections, 6, 7, &amp; 9</w:t>
      </w:r>
      <w:r w:rsidR="007031B7">
        <w:t xml:space="preserve"> </w:t>
      </w:r>
      <w:r w:rsidR="0067450A">
        <w:t>along with some recorded plats.</w:t>
      </w:r>
    </w:p>
    <w:p w14:paraId="7A26E010" w14:textId="26A80CDA" w:rsidR="001679FD" w:rsidRPr="00714926" w:rsidRDefault="001679FD" w:rsidP="00137951">
      <w:pPr>
        <w:ind w:left="720"/>
        <w:rPr>
          <w:u w:val="single"/>
        </w:rPr>
      </w:pPr>
      <w:r w:rsidRPr="00714926">
        <w:rPr>
          <w:u w:val="single"/>
        </w:rPr>
        <w:t>ACCESS</w:t>
      </w:r>
    </w:p>
    <w:p w14:paraId="1A6D40E7" w14:textId="4DCBC2FD" w:rsidR="00FF0B05" w:rsidRDefault="008525B0" w:rsidP="00F10E1D">
      <w:pPr>
        <w:ind w:left="720"/>
      </w:pPr>
      <w:r>
        <w:t>Access will be fairly challenging in these sections</w:t>
      </w:r>
      <w:r w:rsidR="009A08C2">
        <w:t xml:space="preserve"> </w:t>
      </w:r>
      <w:r w:rsidR="00077CA1">
        <w:t xml:space="preserve">especially section 6 which only has a county road along the township line.  Section 7 has a county road along part of the south line and some </w:t>
      </w:r>
      <w:r w:rsidR="00270FE4">
        <w:t>interior smaller road.  Section 9 has the best access but still not ideal.</w:t>
      </w:r>
    </w:p>
    <w:p w14:paraId="02AC8630" w14:textId="77777777" w:rsidR="001679FD" w:rsidRPr="00714926" w:rsidRDefault="001679FD" w:rsidP="00137951">
      <w:pPr>
        <w:ind w:left="720"/>
        <w:rPr>
          <w:u w:val="single"/>
        </w:rPr>
      </w:pPr>
      <w:r w:rsidRPr="00714926">
        <w:rPr>
          <w:u w:val="single"/>
        </w:rPr>
        <w:t>SURVEY RECORDS</w:t>
      </w:r>
    </w:p>
    <w:p w14:paraId="0A67D494" w14:textId="076CD5DD" w:rsidR="007F3CB5" w:rsidRDefault="001B249D" w:rsidP="00086005">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r w:rsidR="00E45E84">
        <w:t>Th</w:t>
      </w:r>
      <w:r w:rsidR="00E40822">
        <w:t xml:space="preserve">ese are most of the records from the USFS office in Cadillac but it is highly recommended that additional research be done there </w:t>
      </w:r>
      <w:r w:rsidR="00F95DD3">
        <w:t xml:space="preserve">along with research from the </w:t>
      </w:r>
      <w:r w:rsidR="00C777CF">
        <w:t>Iosco</w:t>
      </w:r>
      <w:r w:rsidR="00F95DD3">
        <w:t xml:space="preserve"> County Register of Deeds and Equalization and it is hig</w:t>
      </w:r>
      <w:r w:rsidR="00A53CCC">
        <w:t xml:space="preserve">hly recommended that records be requested from the </w:t>
      </w:r>
      <w:r w:rsidR="004E3C30">
        <w:t>Iosco</w:t>
      </w:r>
      <w:r w:rsidR="00A53CCC">
        <w:t xml:space="preserve"> County Surveyor or Representative.</w:t>
      </w:r>
    </w:p>
    <w:p w14:paraId="6D46A656" w14:textId="77777777" w:rsidR="00D51967" w:rsidRDefault="00D51967" w:rsidP="00086005">
      <w:pPr>
        <w:ind w:left="720"/>
      </w:pPr>
    </w:p>
    <w:p w14:paraId="16F37A22" w14:textId="77777777" w:rsidR="00D51967" w:rsidRDefault="00D51967" w:rsidP="00086005">
      <w:pPr>
        <w:ind w:left="720"/>
      </w:pPr>
    </w:p>
    <w:p w14:paraId="0C102E0C" w14:textId="77777777" w:rsidR="007F3CB5" w:rsidRDefault="007F3CB5" w:rsidP="00A473D3"/>
    <w:p w14:paraId="1B4CEAFB" w14:textId="327C04AD" w:rsidR="00F242D1" w:rsidRDefault="009F7B81" w:rsidP="00086005">
      <w:pPr>
        <w:pStyle w:val="ListParagraph"/>
        <w:numPr>
          <w:ilvl w:val="0"/>
          <w:numId w:val="1"/>
        </w:numPr>
      </w:pPr>
      <w:r>
        <w:lastRenderedPageBreak/>
        <w:t>ITEMS OF WORK</w:t>
      </w:r>
      <w:r w:rsidR="00E06478">
        <w:t>:</w:t>
      </w:r>
    </w:p>
    <w:p w14:paraId="5CB85D7F" w14:textId="63261D02" w:rsidR="00AB1EB3" w:rsidRPr="00F242D1" w:rsidRDefault="00353E62" w:rsidP="00353E62">
      <w:pPr>
        <w:rPr>
          <w:b/>
          <w:bCs/>
        </w:rPr>
      </w:pPr>
      <w:r>
        <w:rPr>
          <w:b/>
          <w:bCs/>
        </w:rPr>
        <w:t xml:space="preserve">            </w:t>
      </w:r>
      <w:r w:rsidR="00F242D1" w:rsidRPr="00F242D1">
        <w:rPr>
          <w:b/>
          <w:bCs/>
        </w:rPr>
        <w:t>LEGAL DESCRIPTIONS</w:t>
      </w:r>
      <w:r w:rsidR="00F242D1">
        <w:rPr>
          <w:b/>
          <w:bCs/>
        </w:rPr>
        <w:t>:</w:t>
      </w:r>
    </w:p>
    <w:p w14:paraId="11F08A28" w14:textId="59076026" w:rsidR="007B7F41" w:rsidRDefault="00A00893" w:rsidP="0060163F">
      <w:pPr>
        <w:autoSpaceDE w:val="0"/>
        <w:autoSpaceDN w:val="0"/>
        <w:adjustRightInd w:val="0"/>
        <w:ind w:firstLine="720"/>
        <w:rPr>
          <w:rFonts w:eastAsiaTheme="minorHAnsi"/>
        </w:rPr>
      </w:pPr>
      <w:r w:rsidRPr="00A00893">
        <w:rPr>
          <w:rFonts w:eastAsiaTheme="minorHAnsi"/>
        </w:rPr>
        <w:t>T</w:t>
      </w:r>
      <w:r w:rsidR="001E578E">
        <w:rPr>
          <w:rFonts w:eastAsiaTheme="minorHAnsi"/>
        </w:rPr>
        <w:t>2</w:t>
      </w:r>
      <w:r w:rsidRPr="00A00893">
        <w:rPr>
          <w:rFonts w:eastAsiaTheme="minorHAnsi"/>
        </w:rPr>
        <w:t>4N, R</w:t>
      </w:r>
      <w:r w:rsidR="00D51967">
        <w:rPr>
          <w:rFonts w:eastAsiaTheme="minorHAnsi"/>
        </w:rPr>
        <w:t>05E</w:t>
      </w:r>
      <w:r w:rsidRPr="00A00893">
        <w:rPr>
          <w:rFonts w:eastAsiaTheme="minorHAnsi"/>
        </w:rPr>
        <w:t xml:space="preserve"> – </w:t>
      </w:r>
      <w:r w:rsidR="00D51967">
        <w:rPr>
          <w:rFonts w:eastAsiaTheme="minorHAnsi"/>
        </w:rPr>
        <w:t>Chain Lakes Oak</w:t>
      </w:r>
      <w:r w:rsidRPr="00A00893">
        <w:rPr>
          <w:rFonts w:eastAsiaTheme="minorHAnsi"/>
        </w:rPr>
        <w:t xml:space="preserve"> </w:t>
      </w:r>
    </w:p>
    <w:p w14:paraId="6E812543" w14:textId="3C68FB71" w:rsidR="007B7F41" w:rsidRDefault="00A00893" w:rsidP="0060163F">
      <w:pPr>
        <w:autoSpaceDE w:val="0"/>
        <w:autoSpaceDN w:val="0"/>
        <w:adjustRightInd w:val="0"/>
        <w:ind w:firstLine="720"/>
        <w:rPr>
          <w:rFonts w:eastAsiaTheme="minorHAnsi"/>
        </w:rPr>
      </w:pPr>
      <w:r w:rsidRPr="00931819">
        <w:rPr>
          <w:rFonts w:eastAsiaTheme="minorHAnsi"/>
          <w:b/>
          <w:bCs/>
        </w:rPr>
        <w:t xml:space="preserve">Section </w:t>
      </w:r>
      <w:r w:rsidR="00E32AEA" w:rsidRPr="00931819">
        <w:rPr>
          <w:rFonts w:eastAsiaTheme="minorHAnsi"/>
          <w:b/>
          <w:bCs/>
        </w:rPr>
        <w:t>6</w:t>
      </w:r>
      <w:r w:rsidRPr="00931819">
        <w:rPr>
          <w:rFonts w:eastAsiaTheme="minorHAnsi"/>
          <w:b/>
          <w:bCs/>
        </w:rPr>
        <w:t>:</w:t>
      </w:r>
      <w:r w:rsidRPr="00A00893">
        <w:rPr>
          <w:rFonts w:eastAsiaTheme="minorHAnsi"/>
        </w:rPr>
        <w:t xml:space="preserve"> </w:t>
      </w:r>
      <w:r w:rsidR="00E32AEA" w:rsidRPr="00E32AEA">
        <w:rPr>
          <w:rFonts w:eastAsiaTheme="minorHAnsi"/>
        </w:rPr>
        <w:t xml:space="preserve">NE NE, SE NE, E ½ SE, NW SE. </w:t>
      </w:r>
      <w:r w:rsidRPr="00A00893">
        <w:rPr>
          <w:rFonts w:eastAsiaTheme="minorHAnsi"/>
        </w:rPr>
        <w:t xml:space="preserve"> </w:t>
      </w:r>
    </w:p>
    <w:p w14:paraId="150F511B" w14:textId="0C614AB1" w:rsidR="007B7F41" w:rsidRDefault="00A00893" w:rsidP="0060163F">
      <w:pPr>
        <w:autoSpaceDE w:val="0"/>
        <w:autoSpaceDN w:val="0"/>
        <w:adjustRightInd w:val="0"/>
        <w:ind w:firstLine="720"/>
        <w:rPr>
          <w:rFonts w:eastAsiaTheme="minorHAnsi"/>
        </w:rPr>
      </w:pPr>
      <w:r w:rsidRPr="00931819">
        <w:rPr>
          <w:rFonts w:eastAsiaTheme="minorHAnsi"/>
          <w:b/>
          <w:bCs/>
        </w:rPr>
        <w:t xml:space="preserve">Section </w:t>
      </w:r>
      <w:r w:rsidR="00E32AEA" w:rsidRPr="00931819">
        <w:rPr>
          <w:rFonts w:eastAsiaTheme="minorHAnsi"/>
          <w:b/>
          <w:bCs/>
        </w:rPr>
        <w:t>7</w:t>
      </w:r>
      <w:r w:rsidRPr="00931819">
        <w:rPr>
          <w:rFonts w:eastAsiaTheme="minorHAnsi"/>
          <w:b/>
          <w:bCs/>
        </w:rPr>
        <w:t>:</w:t>
      </w:r>
      <w:r w:rsidRPr="00A00893">
        <w:rPr>
          <w:rFonts w:eastAsiaTheme="minorHAnsi"/>
        </w:rPr>
        <w:t xml:space="preserve"> </w:t>
      </w:r>
      <w:r w:rsidR="00854702" w:rsidRPr="00854702">
        <w:rPr>
          <w:rFonts w:eastAsiaTheme="minorHAnsi"/>
        </w:rPr>
        <w:t xml:space="preserve">N ½ NE, SW SE. </w:t>
      </w:r>
      <w:r w:rsidRPr="00A00893">
        <w:rPr>
          <w:rFonts w:eastAsiaTheme="minorHAnsi"/>
        </w:rPr>
        <w:t xml:space="preserve"> </w:t>
      </w:r>
    </w:p>
    <w:p w14:paraId="12220D8B" w14:textId="3FBCED05" w:rsidR="0060163F" w:rsidRPr="0060163F" w:rsidRDefault="00A00893" w:rsidP="0060163F">
      <w:pPr>
        <w:autoSpaceDE w:val="0"/>
        <w:autoSpaceDN w:val="0"/>
        <w:adjustRightInd w:val="0"/>
        <w:ind w:firstLine="720"/>
        <w:rPr>
          <w:rFonts w:eastAsiaTheme="minorHAnsi"/>
        </w:rPr>
      </w:pPr>
      <w:r w:rsidRPr="00931819">
        <w:rPr>
          <w:rFonts w:eastAsiaTheme="minorHAnsi"/>
          <w:b/>
          <w:bCs/>
        </w:rPr>
        <w:t>Section</w:t>
      </w:r>
      <w:r w:rsidR="007B7F41" w:rsidRPr="00931819">
        <w:rPr>
          <w:rFonts w:eastAsiaTheme="minorHAnsi"/>
          <w:b/>
          <w:bCs/>
        </w:rPr>
        <w:t xml:space="preserve"> </w:t>
      </w:r>
      <w:r w:rsidR="003D27D5" w:rsidRPr="00931819">
        <w:rPr>
          <w:rFonts w:eastAsiaTheme="minorHAnsi"/>
          <w:b/>
          <w:bCs/>
        </w:rPr>
        <w:t>9</w:t>
      </w:r>
      <w:r w:rsidRPr="00931819">
        <w:rPr>
          <w:rFonts w:eastAsiaTheme="minorHAnsi"/>
          <w:b/>
          <w:bCs/>
        </w:rPr>
        <w:t>:</w:t>
      </w:r>
      <w:r w:rsidRPr="00A00893">
        <w:rPr>
          <w:rFonts w:eastAsiaTheme="minorHAnsi"/>
        </w:rPr>
        <w:t xml:space="preserve"> </w:t>
      </w:r>
      <w:r w:rsidR="00A12290" w:rsidRPr="00A12290">
        <w:rPr>
          <w:rFonts w:eastAsiaTheme="minorHAnsi"/>
        </w:rPr>
        <w:t>NE SW, SE NW, W ½ NE.</w:t>
      </w:r>
    </w:p>
    <w:p w14:paraId="33CB2375" w14:textId="77777777" w:rsidR="007B7F41" w:rsidRDefault="007B7F41" w:rsidP="007B7F41">
      <w:pPr>
        <w:rPr>
          <w:b/>
          <w:bCs/>
        </w:rPr>
      </w:pPr>
    </w:p>
    <w:p w14:paraId="34CDBE6C" w14:textId="77777777" w:rsidR="007B7F41" w:rsidRDefault="007B7F41" w:rsidP="007B7F41">
      <w:r>
        <w:rPr>
          <w:b/>
          <w:bCs/>
        </w:rPr>
        <w:t xml:space="preserve">      </w:t>
      </w:r>
      <w:r w:rsidR="00D65FC9" w:rsidRPr="007B7F41">
        <w:rPr>
          <w:b/>
          <w:bCs/>
        </w:rPr>
        <w:t>NOTE:</w:t>
      </w:r>
      <w:r w:rsidR="00D65FC9">
        <w:t xml:space="preserve"> Not all deeds are available in Forest Service records. Missing deeds will need to be </w:t>
      </w:r>
      <w:r>
        <w:t xml:space="preserve">  </w:t>
      </w:r>
    </w:p>
    <w:p w14:paraId="4ECAE5CD" w14:textId="77777777" w:rsidR="007B7F41" w:rsidRDefault="007B7F41" w:rsidP="007B7F41">
      <w:r>
        <w:t xml:space="preserve">      </w:t>
      </w:r>
      <w:r w:rsidR="00D65FC9">
        <w:t xml:space="preserve">copied from county records. All roads and utilities under permit or easement shall be tied and </w:t>
      </w:r>
    </w:p>
    <w:p w14:paraId="395C7B0F" w14:textId="77777777" w:rsidR="007B7F41" w:rsidRDefault="007B7F41" w:rsidP="007B7F41">
      <w:r>
        <w:t xml:space="preserve">      </w:t>
      </w:r>
      <w:r w:rsidR="00D65FC9">
        <w:t xml:space="preserve">shown on survey where they cross section and NFS property lines. All encroachments on </w:t>
      </w:r>
    </w:p>
    <w:p w14:paraId="04585610" w14:textId="5EE687B1" w:rsidR="00D65FC9" w:rsidRDefault="007B7F41" w:rsidP="007B7F41">
      <w:r>
        <w:t xml:space="preserve">      </w:t>
      </w:r>
      <w:r w:rsidR="00D65FC9">
        <w:t>NFS lands shall be tied and shown on survey.</w:t>
      </w:r>
    </w:p>
    <w:p w14:paraId="4BEA690C" w14:textId="77777777" w:rsidR="00D65FC9" w:rsidRPr="006E27E4" w:rsidRDefault="00D65FC9" w:rsidP="00D65FC9">
      <w:pPr>
        <w:pStyle w:val="ListParagraph"/>
        <w:ind w:left="1080"/>
        <w:rPr>
          <w:b/>
          <w:bCs/>
        </w:rPr>
      </w:pPr>
      <w:r w:rsidRPr="006E27E4">
        <w:rPr>
          <w:b/>
          <w:bCs/>
        </w:rPr>
        <w:t>Contact USFS Survey staff to obtain land title and other records relevant to each project listed</w:t>
      </w:r>
      <w:r>
        <w:rPr>
          <w:b/>
          <w:bCs/>
        </w:rPr>
        <w:t>.</w:t>
      </w:r>
    </w:p>
    <w:p w14:paraId="53995DDC" w14:textId="77777777" w:rsidR="00D65FC9" w:rsidRDefault="00D65FC9" w:rsidP="00D65FC9">
      <w:pPr>
        <w:rPr>
          <w:b/>
          <w:u w:val="single"/>
        </w:rPr>
      </w:pPr>
    </w:p>
    <w:p w14:paraId="7EF7C7C0" w14:textId="1F3ADB56" w:rsidR="00290D70" w:rsidRDefault="00D65FC9" w:rsidP="00D65FC9">
      <w:r>
        <w:rPr>
          <w:b/>
        </w:rPr>
        <w:t xml:space="preserve">            </w:t>
      </w:r>
      <w:r w:rsidR="00C86935">
        <w:rPr>
          <w:b/>
          <w:u w:val="single"/>
        </w:rPr>
        <w:t>Chain Lakes Oak</w:t>
      </w:r>
      <w:r w:rsidR="00880FD2" w:rsidRPr="00BE72EB">
        <w:rPr>
          <w:b/>
        </w:rPr>
        <w:t>:</w:t>
      </w:r>
      <w:r w:rsidR="00880FD2">
        <w:t xml:space="preserve"> </w:t>
      </w:r>
      <w:r w:rsidR="00880FD2" w:rsidRPr="00D13652">
        <w:rPr>
          <w:b/>
        </w:rPr>
        <w:t>T</w:t>
      </w:r>
      <w:r w:rsidR="00C86935">
        <w:rPr>
          <w:b/>
        </w:rPr>
        <w:t>2</w:t>
      </w:r>
      <w:r w:rsidR="004A647C">
        <w:rPr>
          <w:b/>
        </w:rPr>
        <w:t>4</w:t>
      </w:r>
      <w:r w:rsidR="00880FD2" w:rsidRPr="00D13652">
        <w:rPr>
          <w:b/>
        </w:rPr>
        <w:t>NR</w:t>
      </w:r>
      <w:r w:rsidR="00C86935">
        <w:rPr>
          <w:b/>
        </w:rPr>
        <w:t>05E</w:t>
      </w:r>
      <w:r w:rsidR="00880FD2" w:rsidRPr="00D13652">
        <w:rPr>
          <w:b/>
        </w:rPr>
        <w:t xml:space="preserve"> Section</w:t>
      </w:r>
      <w:r w:rsidR="00A76824">
        <w:rPr>
          <w:b/>
        </w:rPr>
        <w:t xml:space="preserve">s </w:t>
      </w:r>
      <w:r w:rsidR="00C86935">
        <w:rPr>
          <w:b/>
        </w:rPr>
        <w:t>6</w:t>
      </w:r>
      <w:r w:rsidR="004A647C">
        <w:rPr>
          <w:b/>
        </w:rPr>
        <w:t xml:space="preserve">, </w:t>
      </w:r>
      <w:r w:rsidR="00C86935">
        <w:rPr>
          <w:b/>
        </w:rPr>
        <w:t>7</w:t>
      </w:r>
      <w:r w:rsidR="00A23CD6">
        <w:rPr>
          <w:b/>
        </w:rPr>
        <w:t xml:space="preserve"> &amp; </w:t>
      </w:r>
      <w:r w:rsidR="00C86935">
        <w:rPr>
          <w:b/>
        </w:rPr>
        <w:t>9</w:t>
      </w:r>
      <w:r w:rsidR="00880FD2">
        <w:rPr>
          <w:b/>
        </w:rPr>
        <w:t xml:space="preserve"> </w:t>
      </w:r>
      <w:r w:rsidR="00880FD2" w:rsidRPr="00682BCC">
        <w:rPr>
          <w:b/>
        </w:rPr>
        <w:t>–</w:t>
      </w:r>
      <w:r w:rsidR="00880FD2" w:rsidRPr="00682BCC">
        <w:t xml:space="preserve"> Items of Work will </w:t>
      </w:r>
      <w:r w:rsidR="00290D70">
        <w:t xml:space="preserve"> </w:t>
      </w:r>
    </w:p>
    <w:p w14:paraId="7D49BAF2" w14:textId="3B6280FE" w:rsidR="00880FD2" w:rsidRPr="00682BCC" w:rsidRDefault="00290D70" w:rsidP="00D65FC9">
      <w:r>
        <w:t xml:space="preserve">            </w:t>
      </w:r>
      <w:r w:rsidR="00880FD2" w:rsidRPr="00682BCC">
        <w:t xml:space="preserve">include;  </w:t>
      </w:r>
    </w:p>
    <w:p w14:paraId="1095C70F" w14:textId="77777777" w:rsidR="00880FD2" w:rsidRPr="00682BCC" w:rsidRDefault="00880FD2" w:rsidP="00880FD2">
      <w:pPr>
        <w:ind w:left="720"/>
      </w:pPr>
    </w:p>
    <w:p w14:paraId="5D0248B7" w14:textId="68B79501" w:rsidR="00880FD2" w:rsidRDefault="00880FD2" w:rsidP="00880FD2">
      <w:pPr>
        <w:ind w:left="720"/>
      </w:pPr>
      <w:r w:rsidRPr="00CC504A">
        <w:rPr>
          <w:i/>
          <w:u w:val="single"/>
        </w:rPr>
        <w:t xml:space="preserve">Item </w:t>
      </w:r>
      <w:r w:rsidR="003B7E73">
        <w:rPr>
          <w:i/>
          <w:u w:val="single"/>
        </w:rPr>
        <w:t>1</w:t>
      </w:r>
      <w:r>
        <w:t xml:space="preserve"> - </w:t>
      </w:r>
      <w:r w:rsidRPr="00682BCC">
        <w:t xml:space="preserve">Control </w:t>
      </w:r>
      <w:r>
        <w:t>Corner Measurement (</w:t>
      </w:r>
      <w:r w:rsidR="00677918">
        <w:t>13</w:t>
      </w:r>
      <w:r w:rsidR="002F4A16">
        <w:t xml:space="preserve"> </w:t>
      </w:r>
      <w:r>
        <w:t xml:space="preserve">total) </w:t>
      </w:r>
      <w:r w:rsidR="00730175">
        <w:t>(NOTE: common corners between sections are NOT counted twice)</w:t>
      </w:r>
    </w:p>
    <w:p w14:paraId="21714F28" w14:textId="29B6539B" w:rsidR="00665DBE" w:rsidRPr="00BA444A" w:rsidRDefault="00880FD2" w:rsidP="00880FD2">
      <w:pPr>
        <w:ind w:left="720"/>
        <w:rPr>
          <w:bCs/>
        </w:rPr>
      </w:pPr>
      <w:r w:rsidRPr="000649A5">
        <w:rPr>
          <w:b/>
        </w:rPr>
        <w:t>Sectio</w:t>
      </w:r>
      <w:r>
        <w:rPr>
          <w:b/>
        </w:rPr>
        <w:t xml:space="preserve">n </w:t>
      </w:r>
      <w:r w:rsidR="00126E7B">
        <w:rPr>
          <w:b/>
        </w:rPr>
        <w:t>6</w:t>
      </w:r>
      <w:r w:rsidR="00665DBE">
        <w:rPr>
          <w:b/>
        </w:rPr>
        <w:t>:</w:t>
      </w:r>
      <w:r w:rsidR="00674AD0">
        <w:rPr>
          <w:b/>
        </w:rPr>
        <w:t xml:space="preserve"> </w:t>
      </w:r>
      <w:r w:rsidR="007A160B">
        <w:rPr>
          <w:bCs/>
        </w:rPr>
        <w:t>0</w:t>
      </w:r>
      <w:r w:rsidR="00126E7B">
        <w:rPr>
          <w:bCs/>
        </w:rPr>
        <w:t>2</w:t>
      </w:r>
      <w:r w:rsidR="00674AD0">
        <w:rPr>
          <w:b/>
        </w:rPr>
        <w:t xml:space="preserve"> </w:t>
      </w:r>
    </w:p>
    <w:p w14:paraId="3BAC6C26" w14:textId="2F29CD8B" w:rsidR="00880FD2" w:rsidRPr="000B6A4D" w:rsidRDefault="00665DBE" w:rsidP="00880FD2">
      <w:pPr>
        <w:ind w:left="720"/>
        <w:rPr>
          <w:bCs/>
        </w:rPr>
      </w:pPr>
      <w:r>
        <w:rPr>
          <w:b/>
        </w:rPr>
        <w:t xml:space="preserve">Section </w:t>
      </w:r>
      <w:r w:rsidR="00126E7B">
        <w:rPr>
          <w:b/>
        </w:rPr>
        <w:t>7</w:t>
      </w:r>
      <w:r w:rsidR="00880FD2" w:rsidRPr="000649A5">
        <w:rPr>
          <w:b/>
        </w:rPr>
        <w:t>:</w:t>
      </w:r>
      <w:r w:rsidR="00674AD0">
        <w:rPr>
          <w:b/>
        </w:rPr>
        <w:t xml:space="preserve"> </w:t>
      </w:r>
      <w:r w:rsidR="007A160B">
        <w:rPr>
          <w:bCs/>
        </w:rPr>
        <w:t>0</w:t>
      </w:r>
      <w:r w:rsidR="00126E7B">
        <w:rPr>
          <w:bCs/>
        </w:rPr>
        <w:t>6</w:t>
      </w:r>
      <w:r w:rsidR="00674AD0">
        <w:rPr>
          <w:b/>
        </w:rPr>
        <w:t xml:space="preserve"> </w:t>
      </w:r>
    </w:p>
    <w:p w14:paraId="6D0C9158" w14:textId="4A572684" w:rsidR="008A7CC4" w:rsidRPr="00736983" w:rsidRDefault="00AE1AE1" w:rsidP="003B7E73">
      <w:pPr>
        <w:ind w:left="720"/>
        <w:rPr>
          <w:bCs/>
        </w:rPr>
      </w:pPr>
      <w:r>
        <w:rPr>
          <w:b/>
        </w:rPr>
        <w:t xml:space="preserve">Section </w:t>
      </w:r>
      <w:r w:rsidR="00126E7B">
        <w:rPr>
          <w:b/>
        </w:rPr>
        <w:t>9</w:t>
      </w:r>
      <w:r>
        <w:rPr>
          <w:b/>
        </w:rPr>
        <w:t xml:space="preserve">: </w:t>
      </w:r>
      <w:r w:rsidR="00367858">
        <w:rPr>
          <w:bCs/>
        </w:rPr>
        <w:t>05</w:t>
      </w:r>
    </w:p>
    <w:p w14:paraId="561CDD8E" w14:textId="77777777" w:rsidR="00811668" w:rsidRPr="00BD07F0" w:rsidRDefault="00811668" w:rsidP="0050396B">
      <w:pPr>
        <w:rPr>
          <w:iCs/>
        </w:rPr>
      </w:pPr>
    </w:p>
    <w:p w14:paraId="55D73841" w14:textId="1DC9676B" w:rsidR="008B26D5" w:rsidRDefault="00880FD2" w:rsidP="00880FD2">
      <w:pPr>
        <w:ind w:left="720"/>
      </w:pPr>
      <w:r w:rsidRPr="005A3E26">
        <w:rPr>
          <w:i/>
          <w:u w:val="single"/>
        </w:rPr>
        <w:t xml:space="preserve">Item </w:t>
      </w:r>
      <w:r w:rsidR="009C0895">
        <w:rPr>
          <w:i/>
          <w:u w:val="single"/>
        </w:rPr>
        <w:t>2</w:t>
      </w:r>
      <w:r w:rsidRPr="005A3E26">
        <w:t xml:space="preserve"> – Monumentation of Section S</w:t>
      </w:r>
      <w:r>
        <w:t>ubdivisional Corners (</w:t>
      </w:r>
      <w:r w:rsidR="00891FFD">
        <w:t>6</w:t>
      </w:r>
      <w:r w:rsidRPr="005A3E26">
        <w:t xml:space="preserve"> total):</w:t>
      </w:r>
      <w:r w:rsidR="00674AD0">
        <w:t xml:space="preserve"> </w:t>
      </w:r>
      <w:r w:rsidR="00C2394A">
        <w:t>This could easily very for this project</w:t>
      </w:r>
      <w:r w:rsidR="004547CE">
        <w:t xml:space="preserve"> if any Remon</w:t>
      </w:r>
      <w:r w:rsidR="00A65162">
        <w:t xml:space="preserve"> or existing corners of record </w:t>
      </w:r>
      <w:r w:rsidR="004547CE">
        <w:t xml:space="preserve">are not accepted. </w:t>
      </w:r>
    </w:p>
    <w:p w14:paraId="7C31695D" w14:textId="77777777" w:rsidR="008F5389" w:rsidRPr="00BA444A" w:rsidRDefault="008F5389" w:rsidP="008F5389">
      <w:pPr>
        <w:ind w:left="720"/>
        <w:rPr>
          <w:bCs/>
        </w:rPr>
      </w:pPr>
      <w:r w:rsidRPr="000649A5">
        <w:rPr>
          <w:b/>
        </w:rPr>
        <w:t>Sectio</w:t>
      </w:r>
      <w:r>
        <w:rPr>
          <w:b/>
        </w:rPr>
        <w:t xml:space="preserve">n 6: </w:t>
      </w:r>
      <w:r>
        <w:rPr>
          <w:bCs/>
        </w:rPr>
        <w:t>02</w:t>
      </w:r>
      <w:r>
        <w:rPr>
          <w:b/>
        </w:rPr>
        <w:t xml:space="preserve"> </w:t>
      </w:r>
    </w:p>
    <w:p w14:paraId="0EA41165" w14:textId="5E839B2A" w:rsidR="008F5389" w:rsidRPr="000B6A4D" w:rsidRDefault="008F5389" w:rsidP="008F5389">
      <w:pPr>
        <w:ind w:left="720"/>
        <w:rPr>
          <w:bCs/>
        </w:rPr>
      </w:pPr>
      <w:r>
        <w:rPr>
          <w:b/>
        </w:rPr>
        <w:t>Section 7</w:t>
      </w:r>
      <w:r w:rsidRPr="000649A5">
        <w:rPr>
          <w:b/>
        </w:rPr>
        <w:t>:</w:t>
      </w:r>
      <w:r>
        <w:rPr>
          <w:b/>
        </w:rPr>
        <w:t xml:space="preserve"> </w:t>
      </w:r>
      <w:r>
        <w:rPr>
          <w:bCs/>
        </w:rPr>
        <w:t>0</w:t>
      </w:r>
      <w:r w:rsidR="00891FFD">
        <w:rPr>
          <w:bCs/>
        </w:rPr>
        <w:t>2</w:t>
      </w:r>
    </w:p>
    <w:p w14:paraId="68DDB66D" w14:textId="4F4BF1F7" w:rsidR="00880FD2" w:rsidRPr="005A3E26" w:rsidRDefault="008F5389" w:rsidP="008F5389">
      <w:pPr>
        <w:ind w:left="720"/>
      </w:pPr>
      <w:r>
        <w:rPr>
          <w:b/>
        </w:rPr>
        <w:t xml:space="preserve">Section 9: </w:t>
      </w:r>
      <w:r>
        <w:rPr>
          <w:bCs/>
        </w:rPr>
        <w:t>0</w:t>
      </w:r>
      <w:r w:rsidR="00891FFD">
        <w:rPr>
          <w:bCs/>
        </w:rPr>
        <w:t>2</w:t>
      </w:r>
      <w:r w:rsidR="004547CE">
        <w:t xml:space="preserve"> </w:t>
      </w:r>
    </w:p>
    <w:p w14:paraId="4AF1DCBD" w14:textId="77777777" w:rsidR="004A4E24" w:rsidRDefault="004A4E24" w:rsidP="00880FD2">
      <w:pPr>
        <w:ind w:left="720"/>
        <w:rPr>
          <w:b/>
        </w:rPr>
      </w:pPr>
    </w:p>
    <w:p w14:paraId="1CAC5D53" w14:textId="5D404D2A" w:rsidR="00880FD2" w:rsidRDefault="004A4E24" w:rsidP="00880FD2">
      <w:pPr>
        <w:ind w:left="720"/>
      </w:pPr>
      <w:r w:rsidRPr="005A3E26">
        <w:rPr>
          <w:i/>
          <w:u w:val="single"/>
        </w:rPr>
        <w:t xml:space="preserve">Item </w:t>
      </w:r>
      <w:r w:rsidR="00F54E15">
        <w:rPr>
          <w:i/>
          <w:u w:val="single"/>
        </w:rPr>
        <w:t>2a</w:t>
      </w:r>
      <w:r w:rsidRPr="005A3E26">
        <w:t xml:space="preserve"> – </w:t>
      </w:r>
      <w:r w:rsidR="00880FD2" w:rsidRPr="005A3E26">
        <w:t>1/16</w:t>
      </w:r>
      <w:r w:rsidR="00880FD2" w:rsidRPr="005A3E26">
        <w:rPr>
          <w:vertAlign w:val="superscript"/>
        </w:rPr>
        <w:t>th</w:t>
      </w:r>
      <w:r w:rsidR="00880FD2">
        <w:t xml:space="preserve"> corners</w:t>
      </w:r>
      <w:r w:rsidR="00F81889">
        <w:t>, 1/64</w:t>
      </w:r>
      <w:r w:rsidR="00F81889" w:rsidRPr="00F81889">
        <w:rPr>
          <w:vertAlign w:val="superscript"/>
        </w:rPr>
        <w:t>th</w:t>
      </w:r>
      <w:r w:rsidR="00F81889">
        <w:t xml:space="preserve"> corners, misc. corners</w:t>
      </w:r>
      <w:r w:rsidR="00F32C7D">
        <w:t xml:space="preserve"> (</w:t>
      </w:r>
      <w:r w:rsidR="0068093D">
        <w:t>11</w:t>
      </w:r>
      <w:r w:rsidR="00F32C7D">
        <w:t xml:space="preserve"> total)</w:t>
      </w:r>
      <w:r w:rsidR="00880FD2">
        <w:t xml:space="preserve"> – </w:t>
      </w:r>
      <w:r w:rsidR="00F81889">
        <w:t>See map.</w:t>
      </w:r>
    </w:p>
    <w:p w14:paraId="7CBD9B74" w14:textId="74FCB768" w:rsidR="00E0510F" w:rsidRPr="00BA444A" w:rsidRDefault="00E0510F" w:rsidP="00E0510F">
      <w:pPr>
        <w:ind w:left="720"/>
        <w:rPr>
          <w:bCs/>
        </w:rPr>
      </w:pPr>
      <w:r w:rsidRPr="000649A5">
        <w:rPr>
          <w:b/>
        </w:rPr>
        <w:t>Sectio</w:t>
      </w:r>
      <w:r>
        <w:rPr>
          <w:b/>
        </w:rPr>
        <w:t xml:space="preserve">n 6: </w:t>
      </w:r>
      <w:r>
        <w:rPr>
          <w:bCs/>
        </w:rPr>
        <w:t>0</w:t>
      </w:r>
      <w:r w:rsidR="00261D0E">
        <w:rPr>
          <w:bCs/>
        </w:rPr>
        <w:t>1</w:t>
      </w:r>
      <w:r>
        <w:rPr>
          <w:b/>
        </w:rPr>
        <w:t xml:space="preserve"> </w:t>
      </w:r>
    </w:p>
    <w:p w14:paraId="1101BB89" w14:textId="47B3CB03" w:rsidR="00E0510F" w:rsidRPr="000B6A4D" w:rsidRDefault="00E0510F" w:rsidP="00E0510F">
      <w:pPr>
        <w:ind w:left="720"/>
        <w:rPr>
          <w:bCs/>
        </w:rPr>
      </w:pPr>
      <w:r>
        <w:rPr>
          <w:b/>
        </w:rPr>
        <w:t>Section 7</w:t>
      </w:r>
      <w:r w:rsidRPr="000649A5">
        <w:rPr>
          <w:b/>
        </w:rPr>
        <w:t>:</w:t>
      </w:r>
      <w:r>
        <w:rPr>
          <w:b/>
        </w:rPr>
        <w:t xml:space="preserve"> </w:t>
      </w:r>
      <w:r>
        <w:rPr>
          <w:bCs/>
        </w:rPr>
        <w:t>0</w:t>
      </w:r>
      <w:r w:rsidR="00023275">
        <w:rPr>
          <w:bCs/>
        </w:rPr>
        <w:t>5</w:t>
      </w:r>
    </w:p>
    <w:p w14:paraId="1953364C" w14:textId="6750A6E2" w:rsidR="00AF1F21" w:rsidRPr="006E33FE" w:rsidRDefault="00E0510F" w:rsidP="00E0510F">
      <w:pPr>
        <w:ind w:left="720"/>
        <w:rPr>
          <w:bCs/>
        </w:rPr>
      </w:pPr>
      <w:r>
        <w:rPr>
          <w:b/>
        </w:rPr>
        <w:t xml:space="preserve">Section 9: </w:t>
      </w:r>
      <w:r>
        <w:rPr>
          <w:bCs/>
        </w:rPr>
        <w:t>0</w:t>
      </w:r>
      <w:r w:rsidR="00023275">
        <w:rPr>
          <w:bCs/>
        </w:rPr>
        <w:t>3</w:t>
      </w:r>
    </w:p>
    <w:p w14:paraId="1B84F7F2" w14:textId="77777777" w:rsidR="00880FD2" w:rsidRDefault="00880FD2" w:rsidP="00880FD2"/>
    <w:p w14:paraId="5728BAA1" w14:textId="34BAEDAE" w:rsidR="00880FD2" w:rsidRDefault="00880FD2" w:rsidP="00880FD2">
      <w:pPr>
        <w:ind w:left="720"/>
      </w:pPr>
      <w:r>
        <w:rPr>
          <w:i/>
          <w:u w:val="single"/>
        </w:rPr>
        <w:t xml:space="preserve">Item </w:t>
      </w:r>
      <w:r w:rsidR="008432D6">
        <w:rPr>
          <w:i/>
          <w:u w:val="single"/>
        </w:rPr>
        <w:t>3</w:t>
      </w:r>
      <w:r>
        <w:rPr>
          <w:i/>
          <w:u w:val="single"/>
        </w:rPr>
        <w:t xml:space="preserve"> and </w:t>
      </w:r>
      <w:r w:rsidR="008432D6">
        <w:rPr>
          <w:i/>
          <w:u w:val="single"/>
        </w:rPr>
        <w:t>4</w:t>
      </w:r>
      <w:r>
        <w:t xml:space="preserve"> – Property Line Measurement and Property Line Posting (</w:t>
      </w:r>
      <w:r w:rsidR="001356E2">
        <w:t>4</w:t>
      </w:r>
      <w:r w:rsidR="00792694">
        <w:t>.75</w:t>
      </w:r>
      <w:r>
        <w:t xml:space="preserve"> miles total):</w:t>
      </w:r>
    </w:p>
    <w:p w14:paraId="6EDA7020" w14:textId="0B7E3EC1" w:rsidR="00F67AE0" w:rsidRDefault="00F67AE0" w:rsidP="00F67AE0">
      <w:pPr>
        <w:ind w:left="720"/>
        <w:rPr>
          <w:iCs/>
        </w:rPr>
      </w:pPr>
      <w:r>
        <w:rPr>
          <w:b/>
          <w:bCs/>
          <w:iCs/>
        </w:rPr>
        <w:t xml:space="preserve">Section </w:t>
      </w:r>
      <w:r w:rsidR="007129E5">
        <w:rPr>
          <w:b/>
          <w:bCs/>
          <w:iCs/>
        </w:rPr>
        <w:t>6</w:t>
      </w:r>
      <w:r>
        <w:rPr>
          <w:b/>
          <w:bCs/>
          <w:iCs/>
        </w:rPr>
        <w:t xml:space="preserve">:  </w:t>
      </w:r>
      <w:r>
        <w:rPr>
          <w:iCs/>
        </w:rPr>
        <w:t xml:space="preserve"> </w:t>
      </w:r>
      <w:r w:rsidR="007129E5">
        <w:rPr>
          <w:iCs/>
        </w:rPr>
        <w:t>0</w:t>
      </w:r>
      <w:r w:rsidR="000940A5">
        <w:rPr>
          <w:iCs/>
        </w:rPr>
        <w:t>.</w:t>
      </w:r>
      <w:r w:rsidR="007129E5">
        <w:rPr>
          <w:iCs/>
        </w:rPr>
        <w:t>25</w:t>
      </w:r>
      <w:r w:rsidR="000940A5">
        <w:rPr>
          <w:iCs/>
        </w:rPr>
        <w:t xml:space="preserve"> </w:t>
      </w:r>
      <w:r>
        <w:rPr>
          <w:iCs/>
        </w:rPr>
        <w:t>miles</w:t>
      </w:r>
    </w:p>
    <w:p w14:paraId="4D0C692B" w14:textId="27E76941" w:rsidR="00F67AE0" w:rsidRPr="00701E2D" w:rsidRDefault="00F67AE0" w:rsidP="00F67AE0">
      <w:pPr>
        <w:ind w:left="720"/>
        <w:rPr>
          <w:iCs/>
        </w:rPr>
      </w:pPr>
      <w:r>
        <w:rPr>
          <w:b/>
          <w:bCs/>
          <w:iCs/>
        </w:rPr>
        <w:t xml:space="preserve">Section </w:t>
      </w:r>
      <w:r w:rsidR="007129E5">
        <w:rPr>
          <w:b/>
          <w:bCs/>
          <w:iCs/>
        </w:rPr>
        <w:t>7</w:t>
      </w:r>
      <w:r>
        <w:rPr>
          <w:b/>
          <w:bCs/>
          <w:iCs/>
        </w:rPr>
        <w:t xml:space="preserve">:  </w:t>
      </w:r>
      <w:r>
        <w:rPr>
          <w:iCs/>
        </w:rPr>
        <w:t xml:space="preserve"> </w:t>
      </w:r>
      <w:r w:rsidR="00463434">
        <w:rPr>
          <w:iCs/>
        </w:rPr>
        <w:t>2</w:t>
      </w:r>
      <w:r w:rsidR="00604F24">
        <w:rPr>
          <w:iCs/>
        </w:rPr>
        <w:t>.</w:t>
      </w:r>
      <w:r w:rsidR="00463434">
        <w:rPr>
          <w:iCs/>
        </w:rPr>
        <w:t>00</w:t>
      </w:r>
      <w:r w:rsidR="00E564BD">
        <w:rPr>
          <w:iCs/>
        </w:rPr>
        <w:t xml:space="preserve"> </w:t>
      </w:r>
      <w:r>
        <w:rPr>
          <w:iCs/>
        </w:rPr>
        <w:t>miles</w:t>
      </w:r>
    </w:p>
    <w:p w14:paraId="3F38182F" w14:textId="62E94EEC" w:rsidR="00F67AE0" w:rsidRPr="00D904D0" w:rsidRDefault="00F67AE0" w:rsidP="00D904D0">
      <w:pPr>
        <w:ind w:left="720"/>
        <w:rPr>
          <w:iCs/>
        </w:rPr>
      </w:pPr>
      <w:r>
        <w:rPr>
          <w:b/>
          <w:bCs/>
          <w:iCs/>
        </w:rPr>
        <w:t xml:space="preserve">Section </w:t>
      </w:r>
      <w:r w:rsidR="007129E5">
        <w:rPr>
          <w:b/>
          <w:bCs/>
          <w:iCs/>
        </w:rPr>
        <w:t>9</w:t>
      </w:r>
      <w:r>
        <w:rPr>
          <w:b/>
          <w:bCs/>
          <w:iCs/>
        </w:rPr>
        <w:t xml:space="preserve">:  </w:t>
      </w:r>
      <w:r>
        <w:rPr>
          <w:iCs/>
        </w:rPr>
        <w:t xml:space="preserve"> </w:t>
      </w:r>
      <w:r w:rsidR="00BF3FFC">
        <w:rPr>
          <w:iCs/>
        </w:rPr>
        <w:t>2.50</w:t>
      </w:r>
      <w:r w:rsidR="008739A3">
        <w:rPr>
          <w:iCs/>
        </w:rPr>
        <w:t xml:space="preserve"> </w:t>
      </w:r>
      <w:r>
        <w:rPr>
          <w:iCs/>
        </w:rPr>
        <w:t>miles</w:t>
      </w:r>
    </w:p>
    <w:p w14:paraId="0898F422" w14:textId="77777777" w:rsidR="00F67AE0" w:rsidRPr="00F67AE0" w:rsidRDefault="00F67AE0" w:rsidP="00880FD2">
      <w:pPr>
        <w:ind w:left="720"/>
        <w:rPr>
          <w:iCs/>
        </w:rPr>
      </w:pPr>
    </w:p>
    <w:p w14:paraId="10662C74" w14:textId="77551277" w:rsidR="00AE1AE1" w:rsidRDefault="002F5BDF" w:rsidP="00880FD2">
      <w:pPr>
        <w:ind w:left="720"/>
        <w:rPr>
          <w:iCs/>
        </w:rPr>
      </w:pPr>
      <w:r>
        <w:rPr>
          <w:i/>
          <w:u w:val="single"/>
        </w:rPr>
        <w:t xml:space="preserve">Item </w:t>
      </w:r>
      <w:r w:rsidR="006E33FE">
        <w:rPr>
          <w:i/>
          <w:u w:val="single"/>
        </w:rPr>
        <w:t>5</w:t>
      </w:r>
      <w:r>
        <w:t xml:space="preserve"> –</w:t>
      </w:r>
      <w:r w:rsidR="00AE1AE1" w:rsidRPr="00AE1AE1">
        <w:rPr>
          <w:iCs/>
        </w:rPr>
        <w:t xml:space="preserve"> </w:t>
      </w:r>
      <w:r w:rsidR="00AE1AE1">
        <w:rPr>
          <w:iCs/>
        </w:rPr>
        <w:t>Property Line Re-Mark &amp; Posting (</w:t>
      </w:r>
      <w:r w:rsidR="006E33FE">
        <w:rPr>
          <w:iCs/>
        </w:rPr>
        <w:t>0</w:t>
      </w:r>
      <w:r w:rsidR="00256D26">
        <w:rPr>
          <w:iCs/>
        </w:rPr>
        <w:t>.</w:t>
      </w:r>
      <w:r w:rsidR="001356E2">
        <w:rPr>
          <w:iCs/>
        </w:rPr>
        <w:t>0</w:t>
      </w:r>
      <w:r w:rsidR="00F074F4">
        <w:rPr>
          <w:iCs/>
        </w:rPr>
        <w:t>0</w:t>
      </w:r>
      <w:r w:rsidR="00AE1AE1">
        <w:rPr>
          <w:iCs/>
        </w:rPr>
        <w:t xml:space="preserve"> miles total) see map.</w:t>
      </w:r>
    </w:p>
    <w:p w14:paraId="6ED2FB9B" w14:textId="7E869266" w:rsidR="00435A46" w:rsidRPr="00E7174B" w:rsidRDefault="00415C20" w:rsidP="00E7174B">
      <w:pPr>
        <w:ind w:left="720"/>
        <w:rPr>
          <w:iCs/>
        </w:rPr>
      </w:pPr>
      <w:r>
        <w:rPr>
          <w:iCs/>
        </w:rPr>
        <w:t xml:space="preserve">              Corner Maintenance</w:t>
      </w:r>
      <w:r w:rsidR="00A13CEB">
        <w:rPr>
          <w:iCs/>
        </w:rPr>
        <w:t xml:space="preserve"> (</w:t>
      </w:r>
      <w:r w:rsidR="001356E2">
        <w:rPr>
          <w:iCs/>
        </w:rPr>
        <w:t>0</w:t>
      </w:r>
      <w:r w:rsidR="00C34459">
        <w:rPr>
          <w:iCs/>
        </w:rPr>
        <w:t xml:space="preserve"> possible</w:t>
      </w:r>
      <w:r w:rsidR="00A13CEB">
        <w:rPr>
          <w:iCs/>
        </w:rPr>
        <w:t xml:space="preserve"> corner</w:t>
      </w:r>
      <w:r w:rsidR="00E7174B">
        <w:rPr>
          <w:iCs/>
        </w:rPr>
        <w:t>s</w:t>
      </w:r>
      <w:r w:rsidR="008F4ED5">
        <w:rPr>
          <w:iCs/>
        </w:rPr>
        <w:t>)</w:t>
      </w:r>
    </w:p>
    <w:p w14:paraId="57B39AE5" w14:textId="3C0C16C7" w:rsidR="00665DBE" w:rsidRPr="009E72B9" w:rsidRDefault="00665DBE" w:rsidP="009E72B9">
      <w:pPr>
        <w:ind w:left="720"/>
        <w:rPr>
          <w:iCs/>
        </w:rPr>
      </w:pPr>
    </w:p>
    <w:p w14:paraId="3F59F15D" w14:textId="77777777" w:rsidR="00880FD2" w:rsidRDefault="00880FD2" w:rsidP="00880FD2">
      <w:pPr>
        <w:ind w:left="720"/>
      </w:pPr>
    </w:p>
    <w:p w14:paraId="63F49C3C" w14:textId="77777777" w:rsidR="006C1882" w:rsidRDefault="006C1882" w:rsidP="00880FD2">
      <w:pPr>
        <w:ind w:left="720"/>
        <w:rPr>
          <w:i/>
          <w:u w:val="single"/>
        </w:rPr>
      </w:pPr>
    </w:p>
    <w:p w14:paraId="2AA28310" w14:textId="77777777" w:rsidR="006C1882" w:rsidRDefault="006C1882" w:rsidP="00880FD2">
      <w:pPr>
        <w:ind w:left="720"/>
        <w:rPr>
          <w:i/>
          <w:u w:val="single"/>
        </w:rPr>
      </w:pPr>
    </w:p>
    <w:p w14:paraId="63094578" w14:textId="77777777" w:rsidR="006C1882" w:rsidRDefault="006C1882" w:rsidP="00880FD2">
      <w:pPr>
        <w:ind w:left="720"/>
        <w:rPr>
          <w:i/>
          <w:u w:val="single"/>
        </w:rPr>
      </w:pPr>
    </w:p>
    <w:p w14:paraId="788D4DDB" w14:textId="378ACDE3" w:rsidR="00880FD2" w:rsidRDefault="00880FD2" w:rsidP="00880FD2">
      <w:pPr>
        <w:ind w:left="720"/>
      </w:pPr>
      <w:r>
        <w:rPr>
          <w:i/>
          <w:u w:val="single"/>
        </w:rPr>
        <w:lastRenderedPageBreak/>
        <w:t xml:space="preserve">Item </w:t>
      </w:r>
      <w:r w:rsidR="00FF488B">
        <w:rPr>
          <w:i/>
          <w:u w:val="single"/>
        </w:rPr>
        <w:t>6</w:t>
      </w:r>
      <w:r>
        <w:rPr>
          <w:i/>
          <w:u w:val="single"/>
        </w:rPr>
        <w:t xml:space="preserve"> </w:t>
      </w:r>
      <w:r>
        <w:t xml:space="preserve"> – </w:t>
      </w:r>
      <w:r w:rsidR="00143456">
        <w:t xml:space="preserve"> </w:t>
      </w:r>
      <w:r>
        <w:t>Certificate of Survey (</w:t>
      </w:r>
      <w:r w:rsidR="00A659E2">
        <w:t>2</w:t>
      </w:r>
      <w:r>
        <w:t xml:space="preserve"> total)</w:t>
      </w:r>
      <w:r w:rsidR="00143456">
        <w:t xml:space="preserve"> </w:t>
      </w:r>
    </w:p>
    <w:p w14:paraId="0D300BD7" w14:textId="0AF7A385" w:rsidR="006C1882" w:rsidRDefault="006C1882" w:rsidP="006C1882">
      <w:pPr>
        <w:ind w:firstLine="720"/>
        <w:rPr>
          <w:iCs/>
        </w:rPr>
      </w:pPr>
      <w:r>
        <w:rPr>
          <w:b/>
          <w:bCs/>
          <w:iCs/>
        </w:rPr>
        <w:t xml:space="preserve">Section 6:  </w:t>
      </w:r>
      <w:r>
        <w:rPr>
          <w:iCs/>
        </w:rPr>
        <w:t xml:space="preserve"> 0</w:t>
      </w:r>
      <w:r w:rsidR="00376D77">
        <w:rPr>
          <w:iCs/>
        </w:rPr>
        <w:t xml:space="preserve"> Certificates</w:t>
      </w:r>
    </w:p>
    <w:p w14:paraId="0742E1E5" w14:textId="1B3BB314" w:rsidR="006C1882" w:rsidRPr="00701E2D" w:rsidRDefault="006C1882" w:rsidP="006C1882">
      <w:pPr>
        <w:ind w:left="720"/>
        <w:rPr>
          <w:iCs/>
        </w:rPr>
      </w:pPr>
      <w:r>
        <w:rPr>
          <w:b/>
          <w:bCs/>
          <w:iCs/>
        </w:rPr>
        <w:t xml:space="preserve">Section 7:  </w:t>
      </w:r>
      <w:r>
        <w:rPr>
          <w:iCs/>
        </w:rPr>
        <w:t xml:space="preserve"> </w:t>
      </w:r>
      <w:r w:rsidR="00376D77">
        <w:rPr>
          <w:iCs/>
        </w:rPr>
        <w:t>1 Certificate</w:t>
      </w:r>
    </w:p>
    <w:p w14:paraId="10496FB3" w14:textId="48AB108A" w:rsidR="001307F0" w:rsidRPr="00FE20A9" w:rsidRDefault="006C1882" w:rsidP="00FE20A9">
      <w:pPr>
        <w:ind w:left="720"/>
        <w:rPr>
          <w:iCs/>
        </w:rPr>
      </w:pPr>
      <w:r>
        <w:rPr>
          <w:b/>
          <w:bCs/>
          <w:iCs/>
        </w:rPr>
        <w:t xml:space="preserve">Section 9:  </w:t>
      </w:r>
      <w:r>
        <w:rPr>
          <w:iCs/>
        </w:rPr>
        <w:t xml:space="preserve"> </w:t>
      </w:r>
      <w:r w:rsidR="00376D77">
        <w:rPr>
          <w:iCs/>
        </w:rPr>
        <w:t>1 Certificate</w:t>
      </w:r>
    </w:p>
    <w:p w14:paraId="267F8C9C" w14:textId="77777777" w:rsidR="001307F0" w:rsidRDefault="001307F0" w:rsidP="00AE5571"/>
    <w:p w14:paraId="55F3D7B6" w14:textId="137A341F" w:rsidR="001307F0" w:rsidRDefault="003174EB" w:rsidP="001307F0">
      <w:pPr>
        <w:ind w:firstLine="720"/>
        <w:rPr>
          <w:iCs/>
        </w:rPr>
      </w:pPr>
      <w:r>
        <w:rPr>
          <w:i/>
          <w:u w:val="single"/>
        </w:rPr>
        <w:t xml:space="preserve">Item </w:t>
      </w:r>
      <w:r w:rsidR="00CC2FE1">
        <w:rPr>
          <w:i/>
          <w:u w:val="single"/>
        </w:rPr>
        <w:t>7</w:t>
      </w:r>
      <w:r>
        <w:rPr>
          <w:i/>
          <w:u w:val="single"/>
        </w:rPr>
        <w:t xml:space="preserve"> </w:t>
      </w:r>
      <w:r w:rsidR="004F2B19">
        <w:rPr>
          <w:i/>
        </w:rPr>
        <w:t>–</w:t>
      </w:r>
      <w:r>
        <w:rPr>
          <w:i/>
        </w:rPr>
        <w:t xml:space="preserve"> </w:t>
      </w:r>
      <w:r w:rsidR="004F2B19">
        <w:rPr>
          <w:iCs/>
        </w:rPr>
        <w:t xml:space="preserve">Land Corner Records </w:t>
      </w:r>
      <w:r w:rsidR="00746753">
        <w:rPr>
          <w:iCs/>
        </w:rPr>
        <w:t>–</w:t>
      </w:r>
      <w:r w:rsidR="004F2B19">
        <w:rPr>
          <w:iCs/>
        </w:rPr>
        <w:t xml:space="preserve"> </w:t>
      </w:r>
      <w:r w:rsidR="00746753">
        <w:rPr>
          <w:iCs/>
        </w:rPr>
        <w:t xml:space="preserve">If any Government Corners </w:t>
      </w:r>
      <w:r w:rsidR="003014E5">
        <w:rPr>
          <w:iCs/>
        </w:rPr>
        <w:t xml:space="preserve">are established and or </w:t>
      </w:r>
    </w:p>
    <w:p w14:paraId="5A9E82E1" w14:textId="77777777" w:rsidR="001307F0" w:rsidRDefault="003014E5" w:rsidP="001307F0">
      <w:pPr>
        <w:ind w:firstLine="720"/>
        <w:rPr>
          <w:iCs/>
        </w:rPr>
      </w:pPr>
      <w:r>
        <w:rPr>
          <w:iCs/>
        </w:rPr>
        <w:t xml:space="preserve">previously recorded L.C.R.C. is outdated by evidence found in field a new L.C.R.C. must </w:t>
      </w:r>
    </w:p>
    <w:p w14:paraId="23B72518" w14:textId="06A748BF" w:rsidR="00D13652" w:rsidRDefault="003014E5" w:rsidP="001307F0">
      <w:pPr>
        <w:ind w:firstLine="720"/>
      </w:pPr>
      <w:r>
        <w:rPr>
          <w:iCs/>
        </w:rPr>
        <w:t xml:space="preserve">be written and </w:t>
      </w:r>
      <w:r w:rsidR="001307F0">
        <w:rPr>
          <w:iCs/>
        </w:rPr>
        <w:t>recorded.</w:t>
      </w:r>
      <w:r w:rsidR="003174EB">
        <w:rPr>
          <w:i/>
          <w:u w:val="single"/>
        </w:rPr>
        <w:t xml:space="preserve"> </w:t>
      </w:r>
      <w:r w:rsidR="003174EB">
        <w:t xml:space="preserve"> </w:t>
      </w:r>
    </w:p>
    <w:p w14:paraId="30EE45B4" w14:textId="77777777" w:rsidR="003221C9" w:rsidRDefault="003221C9" w:rsidP="003221C9">
      <w:pPr>
        <w:ind w:firstLine="720"/>
      </w:pPr>
    </w:p>
    <w:p w14:paraId="3FF4E6C7" w14:textId="637CF5A7" w:rsidR="009F7B81" w:rsidRDefault="009F7B81" w:rsidP="009F7B81">
      <w:pPr>
        <w:ind w:left="720" w:hanging="360"/>
      </w:pPr>
      <w:r>
        <w:t>E.</w:t>
      </w:r>
      <w:r>
        <w:tab/>
        <w:t xml:space="preserve">Notification letters to adjoining private </w:t>
      </w:r>
      <w:r w:rsidR="007F3CB5">
        <w:t>landowners</w:t>
      </w:r>
      <w:r>
        <w:t xml:space="preserve"> must be sent prior to commencing field work in the interior of sections. </w:t>
      </w:r>
    </w:p>
    <w:p w14:paraId="314638B6" w14:textId="77777777" w:rsidR="009F7B81" w:rsidRDefault="009F7B81" w:rsidP="009F7B81">
      <w:pPr>
        <w:ind w:left="720"/>
      </w:pPr>
      <w:r>
        <w:t xml:space="preserve"> </w:t>
      </w:r>
    </w:p>
    <w:p w14:paraId="7CF26946" w14:textId="6FCEE451" w:rsidR="0006467A" w:rsidRDefault="00766964" w:rsidP="00766964">
      <w:pPr>
        <w:ind w:left="720" w:hanging="360"/>
      </w:pPr>
      <w:r>
        <w:t xml:space="preserve">F.  </w:t>
      </w:r>
      <w:r w:rsidR="009F7B81">
        <w:t xml:space="preserve">ENCROACHMENTS:  The extent of any encroachments discovered shall be brought to the attention of the Contracting Officers Representative upon confirmation by the property line survey. </w:t>
      </w:r>
    </w:p>
    <w:p w14:paraId="1E17F21A" w14:textId="77777777" w:rsidR="00766964" w:rsidRDefault="00766964" w:rsidP="00766964">
      <w:pPr>
        <w:ind w:left="720" w:hanging="360"/>
      </w:pPr>
    </w:p>
    <w:p w14:paraId="142282D9" w14:textId="72A4718B" w:rsidR="00766964" w:rsidRDefault="00766964" w:rsidP="00766964">
      <w:pPr>
        <w:ind w:left="720" w:hanging="360"/>
      </w:pPr>
      <w:r>
        <w:t>G.</w:t>
      </w:r>
      <w:r w:rsidR="00AD2851">
        <w:t xml:space="preserve">  </w:t>
      </w:r>
      <w:r w:rsidR="00EF1A71">
        <w:t xml:space="preserve">DELIVERABLES:  Working control diagram in </w:t>
      </w:r>
      <w:r w:rsidR="007A0403">
        <w:t xml:space="preserve">.dwg and PDF format before staking and line marking begins.  </w:t>
      </w:r>
      <w:r w:rsidR="000A6A1E">
        <w:t xml:space="preserve">Final SIGNED, SEALED &amp; RECORDED digital copies of </w:t>
      </w:r>
      <w:r w:rsidR="00BB3001">
        <w:t>Certificate of Surveys and any L.C.R.C.’s.  Hard copies of recorded</w:t>
      </w:r>
      <w:r w:rsidR="00A134A7">
        <w:t xml:space="preserve"> Certificate of Surveys and L.C.R.C.’s</w:t>
      </w:r>
      <w:r w:rsidR="00FD0E87">
        <w:t xml:space="preserve"> mailed to the COR.</w:t>
      </w:r>
    </w:p>
    <w:p w14:paraId="6DFA5E7A" w14:textId="7FC67E90" w:rsidR="009F7B81" w:rsidRDefault="009F7B81" w:rsidP="00766964">
      <w:pPr>
        <w:ind w:left="720" w:hanging="360"/>
      </w:pPr>
      <w:r>
        <w:t xml:space="preserve"> </w:t>
      </w:r>
    </w:p>
    <w:p w14:paraId="39076FA6" w14:textId="77777777" w:rsidR="009F7B81" w:rsidRDefault="009F7B81" w:rsidP="009F7B81">
      <w:pPr>
        <w:ind w:left="720"/>
      </w:pPr>
    </w:p>
    <w:p w14:paraId="6D52FA8F" w14:textId="3F416015" w:rsidR="00B012E9" w:rsidRPr="003221C9" w:rsidRDefault="00766964" w:rsidP="00E07CBE">
      <w:pPr>
        <w:ind w:left="720" w:hanging="360"/>
        <w:rPr>
          <w:b/>
        </w:rPr>
      </w:pPr>
      <w:r>
        <w:t>H</w:t>
      </w:r>
      <w:r w:rsidR="008B51A8">
        <w:t>.</w:t>
      </w:r>
      <w:r w:rsidR="008B51A8">
        <w:tab/>
        <w:t>DELIVERY DATE:</w:t>
      </w:r>
      <w:r w:rsidR="008B51A8">
        <w:tab/>
      </w:r>
      <w:r w:rsidR="00E07CBE">
        <w:t xml:space="preserve">The final project submission delivery date: </w:t>
      </w:r>
      <w:r w:rsidR="00B80A72">
        <w:rPr>
          <w:b/>
          <w:bCs/>
          <w:highlight w:val="yellow"/>
        </w:rPr>
        <w:t>0</w:t>
      </w:r>
      <w:r w:rsidR="00980280">
        <w:rPr>
          <w:b/>
          <w:bCs/>
          <w:highlight w:val="yellow"/>
        </w:rPr>
        <w:t>9</w:t>
      </w:r>
      <w:r w:rsidR="00CA1889" w:rsidRPr="007F3CB5">
        <w:rPr>
          <w:b/>
          <w:bCs/>
          <w:highlight w:val="yellow"/>
        </w:rPr>
        <w:t>/</w:t>
      </w:r>
      <w:r w:rsidR="001D146F">
        <w:rPr>
          <w:b/>
          <w:bCs/>
          <w:highlight w:val="yellow"/>
        </w:rPr>
        <w:t>01</w:t>
      </w:r>
      <w:r w:rsidR="00CA1889" w:rsidRPr="007F3CB5">
        <w:rPr>
          <w:b/>
          <w:bCs/>
          <w:highlight w:val="yellow"/>
        </w:rPr>
        <w:t>/</w:t>
      </w:r>
      <w:r w:rsidR="00F242D1" w:rsidRPr="001330F4">
        <w:rPr>
          <w:b/>
          <w:bCs/>
          <w:highlight w:val="yellow"/>
        </w:rPr>
        <w:t>20</w:t>
      </w:r>
      <w:r w:rsidR="00F242D1" w:rsidRPr="005C0FFD">
        <w:rPr>
          <w:b/>
          <w:bCs/>
          <w:highlight w:val="yellow"/>
        </w:rPr>
        <w:t>2</w:t>
      </w:r>
      <w:r w:rsidR="00072E0D" w:rsidRPr="005C0FFD">
        <w:rPr>
          <w:b/>
          <w:bCs/>
          <w:highlight w:val="yellow"/>
        </w:rPr>
        <w:t>5</w:t>
      </w:r>
    </w:p>
    <w:p w14:paraId="23633630" w14:textId="77777777" w:rsidR="00E07CBE" w:rsidRDefault="00E07CBE" w:rsidP="008B51A8">
      <w:pPr>
        <w:ind w:left="360"/>
      </w:pPr>
    </w:p>
    <w:p w14:paraId="30229B31" w14:textId="0152EC2C" w:rsidR="008B51A8" w:rsidRDefault="008B51A8" w:rsidP="008B51A8">
      <w:pPr>
        <w:ind w:left="360"/>
      </w:pPr>
      <w:r>
        <w:t xml:space="preserve">Attachments:   </w:t>
      </w:r>
      <w:r>
        <w:tab/>
        <w:t>-Project map</w:t>
      </w:r>
      <w:r w:rsidR="00155475">
        <w:t>s</w:t>
      </w:r>
    </w:p>
    <w:p w14:paraId="653B17F1" w14:textId="5E14B573" w:rsidR="00B24305" w:rsidRDefault="00B24305" w:rsidP="008B51A8">
      <w:pPr>
        <w:ind w:left="360"/>
      </w:pPr>
      <w:r>
        <w:tab/>
      </w:r>
      <w:r>
        <w:tab/>
      </w:r>
      <w:r>
        <w:tab/>
        <w:t>-USFS Specifications</w:t>
      </w:r>
    </w:p>
    <w:p w14:paraId="5B81ECB8" w14:textId="1B8FA1DA" w:rsidR="00B24305" w:rsidRDefault="00B24305" w:rsidP="008B51A8">
      <w:pPr>
        <w:ind w:left="360"/>
      </w:pPr>
      <w:r>
        <w:tab/>
      </w:r>
      <w:r>
        <w:tab/>
      </w:r>
      <w:r>
        <w:tab/>
        <w:t>-Exhibits</w:t>
      </w:r>
    </w:p>
    <w:p w14:paraId="7040D7FF" w14:textId="117B89C5" w:rsidR="00B24305" w:rsidRDefault="00B24305" w:rsidP="008B51A8">
      <w:pPr>
        <w:ind w:left="360"/>
      </w:pPr>
      <w:r>
        <w:tab/>
      </w:r>
      <w:r>
        <w:tab/>
      </w:r>
      <w:r>
        <w:tab/>
        <w:t>-State of Michigan Terms and Conditions</w:t>
      </w:r>
    </w:p>
    <w:p w14:paraId="3AA872C7" w14:textId="77777777" w:rsidR="00CE3C4A" w:rsidRDefault="00CE3C4A" w:rsidP="008B51A8"/>
    <w:p w14:paraId="48941BDE" w14:textId="330989A3" w:rsidR="008B51A8" w:rsidRDefault="008717AC" w:rsidP="008B51A8">
      <w:r>
        <w:t>Matthew S. Dontz</w:t>
      </w:r>
      <w:r w:rsidR="008B51A8">
        <w:t xml:space="preserve"> PS </w:t>
      </w:r>
      <w:r>
        <w:t>4001056128</w:t>
      </w:r>
    </w:p>
    <w:p w14:paraId="74FDE94A" w14:textId="7A1C4615" w:rsidR="008B51A8" w:rsidRDefault="007F3CB5" w:rsidP="008B51A8">
      <w:r>
        <w:t>Michigan Department of Natural Resources</w:t>
      </w:r>
      <w:r w:rsidR="00A96B24">
        <w:t xml:space="preserve"> &amp; </w:t>
      </w:r>
      <w:r w:rsidR="008B51A8">
        <w:t>Contracting Officers Representative</w:t>
      </w:r>
      <w:r w:rsidR="00A96B24">
        <w:t xml:space="preserve"> (COR)</w:t>
      </w:r>
    </w:p>
    <w:p w14:paraId="1BEC8B00" w14:textId="1B703824" w:rsidR="00F70496" w:rsidRDefault="00F70496" w:rsidP="008B51A8">
      <w:r>
        <w:t>1732 W. M-32</w:t>
      </w:r>
      <w:r w:rsidR="00506121">
        <w:t>, Gaylord, MI 49735</w:t>
      </w:r>
    </w:p>
    <w:p w14:paraId="2B65234B" w14:textId="07CD2ABB" w:rsidR="00C517FE" w:rsidRPr="009F7B81" w:rsidRDefault="007F3CB5" w:rsidP="00A96B24">
      <w:r>
        <w:t>0</w:t>
      </w:r>
      <w:r w:rsidR="009727DB">
        <w:t>4</w:t>
      </w:r>
      <w:r w:rsidR="008B51A8">
        <w:t>-</w:t>
      </w:r>
      <w:r w:rsidR="00862076">
        <w:t>0</w:t>
      </w:r>
      <w:r w:rsidR="009727DB">
        <w:t>1</w:t>
      </w:r>
      <w:r w:rsidR="008B51A8">
        <w:t>-20</w:t>
      </w:r>
      <w:r>
        <w:t>2</w:t>
      </w:r>
      <w:r w:rsidR="009727DB">
        <w:t>5</w:t>
      </w:r>
    </w:p>
    <w:sectPr w:rsidR="00C517FE" w:rsidRPr="009F7B81" w:rsidSect="00F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63B1" w14:textId="77777777" w:rsidR="00FD384F" w:rsidRDefault="00FD384F" w:rsidP="00692973">
      <w:r>
        <w:separator/>
      </w:r>
    </w:p>
  </w:endnote>
  <w:endnote w:type="continuationSeparator" w:id="0">
    <w:p w14:paraId="2E4278AA" w14:textId="77777777" w:rsidR="00FD384F" w:rsidRDefault="00FD384F" w:rsidP="006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5737" w14:textId="77777777" w:rsidR="00FD384F" w:rsidRDefault="00FD384F" w:rsidP="00692973">
      <w:r>
        <w:separator/>
      </w:r>
    </w:p>
  </w:footnote>
  <w:footnote w:type="continuationSeparator" w:id="0">
    <w:p w14:paraId="18C30EFA" w14:textId="77777777" w:rsidR="00FD384F" w:rsidRDefault="00FD384F" w:rsidP="0069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855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99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29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3825"/>
    <w:rsid w:val="00016298"/>
    <w:rsid w:val="000203FF"/>
    <w:rsid w:val="00023275"/>
    <w:rsid w:val="000259EE"/>
    <w:rsid w:val="0003280A"/>
    <w:rsid w:val="0004205C"/>
    <w:rsid w:val="000502EB"/>
    <w:rsid w:val="00050F7C"/>
    <w:rsid w:val="00055A02"/>
    <w:rsid w:val="00057C49"/>
    <w:rsid w:val="0006467A"/>
    <w:rsid w:val="000649A5"/>
    <w:rsid w:val="00072E0D"/>
    <w:rsid w:val="000731EB"/>
    <w:rsid w:val="000742EB"/>
    <w:rsid w:val="00077CA1"/>
    <w:rsid w:val="00083F7D"/>
    <w:rsid w:val="00086005"/>
    <w:rsid w:val="00086CA5"/>
    <w:rsid w:val="00090485"/>
    <w:rsid w:val="000940A5"/>
    <w:rsid w:val="00094F14"/>
    <w:rsid w:val="00096A28"/>
    <w:rsid w:val="000A5721"/>
    <w:rsid w:val="000A6A1E"/>
    <w:rsid w:val="000B6A4D"/>
    <w:rsid w:val="000B6AE3"/>
    <w:rsid w:val="000C1003"/>
    <w:rsid w:val="000C3022"/>
    <w:rsid w:val="000C6D60"/>
    <w:rsid w:val="000D278C"/>
    <w:rsid w:val="000E5FFE"/>
    <w:rsid w:val="000E7C5A"/>
    <w:rsid w:val="00102713"/>
    <w:rsid w:val="00103559"/>
    <w:rsid w:val="00121A00"/>
    <w:rsid w:val="00122E6E"/>
    <w:rsid w:val="00126E7B"/>
    <w:rsid w:val="001307F0"/>
    <w:rsid w:val="00132A8D"/>
    <w:rsid w:val="001330F4"/>
    <w:rsid w:val="001356E2"/>
    <w:rsid w:val="00137951"/>
    <w:rsid w:val="00141F6A"/>
    <w:rsid w:val="00143456"/>
    <w:rsid w:val="00143BD5"/>
    <w:rsid w:val="001442B8"/>
    <w:rsid w:val="0014676A"/>
    <w:rsid w:val="0014714A"/>
    <w:rsid w:val="00151506"/>
    <w:rsid w:val="00154F3A"/>
    <w:rsid w:val="0015521A"/>
    <w:rsid w:val="00155475"/>
    <w:rsid w:val="00164012"/>
    <w:rsid w:val="00165FCD"/>
    <w:rsid w:val="00167855"/>
    <w:rsid w:val="001679FD"/>
    <w:rsid w:val="001708BB"/>
    <w:rsid w:val="00171B5F"/>
    <w:rsid w:val="00173E1B"/>
    <w:rsid w:val="001840F1"/>
    <w:rsid w:val="00185E91"/>
    <w:rsid w:val="00185F10"/>
    <w:rsid w:val="0019130B"/>
    <w:rsid w:val="0019237A"/>
    <w:rsid w:val="001B14CE"/>
    <w:rsid w:val="001B249D"/>
    <w:rsid w:val="001B7995"/>
    <w:rsid w:val="001C66EE"/>
    <w:rsid w:val="001C6F59"/>
    <w:rsid w:val="001C7960"/>
    <w:rsid w:val="001D146F"/>
    <w:rsid w:val="001D1DAE"/>
    <w:rsid w:val="001E15E6"/>
    <w:rsid w:val="001E578E"/>
    <w:rsid w:val="001E7B40"/>
    <w:rsid w:val="001F0D6A"/>
    <w:rsid w:val="001F3A28"/>
    <w:rsid w:val="001F3B83"/>
    <w:rsid w:val="0021264D"/>
    <w:rsid w:val="00217AF6"/>
    <w:rsid w:val="0022184E"/>
    <w:rsid w:val="002354FA"/>
    <w:rsid w:val="002410AD"/>
    <w:rsid w:val="00247F4B"/>
    <w:rsid w:val="002549BD"/>
    <w:rsid w:val="00256D26"/>
    <w:rsid w:val="00261D0E"/>
    <w:rsid w:val="00266EC8"/>
    <w:rsid w:val="00270FE4"/>
    <w:rsid w:val="0028658B"/>
    <w:rsid w:val="00290D70"/>
    <w:rsid w:val="0029441C"/>
    <w:rsid w:val="002A22BA"/>
    <w:rsid w:val="002A6CBB"/>
    <w:rsid w:val="002A7B9A"/>
    <w:rsid w:val="002B0536"/>
    <w:rsid w:val="002B1C27"/>
    <w:rsid w:val="002B450A"/>
    <w:rsid w:val="002B60D2"/>
    <w:rsid w:val="002C41C3"/>
    <w:rsid w:val="002C5423"/>
    <w:rsid w:val="002C62D5"/>
    <w:rsid w:val="002C7AF3"/>
    <w:rsid w:val="002D0D0F"/>
    <w:rsid w:val="002D7936"/>
    <w:rsid w:val="002E1C04"/>
    <w:rsid w:val="002E7862"/>
    <w:rsid w:val="002E7CBA"/>
    <w:rsid w:val="002F1783"/>
    <w:rsid w:val="002F2654"/>
    <w:rsid w:val="002F4675"/>
    <w:rsid w:val="002F4A16"/>
    <w:rsid w:val="002F5055"/>
    <w:rsid w:val="002F5BDF"/>
    <w:rsid w:val="003014E5"/>
    <w:rsid w:val="0030171D"/>
    <w:rsid w:val="0030656E"/>
    <w:rsid w:val="003073BE"/>
    <w:rsid w:val="003115D5"/>
    <w:rsid w:val="00314383"/>
    <w:rsid w:val="003143F0"/>
    <w:rsid w:val="003151A3"/>
    <w:rsid w:val="003174EB"/>
    <w:rsid w:val="003221C9"/>
    <w:rsid w:val="00325DA5"/>
    <w:rsid w:val="00336C45"/>
    <w:rsid w:val="00353E62"/>
    <w:rsid w:val="003562F3"/>
    <w:rsid w:val="00367858"/>
    <w:rsid w:val="00376D77"/>
    <w:rsid w:val="00377A91"/>
    <w:rsid w:val="003801E1"/>
    <w:rsid w:val="003910B0"/>
    <w:rsid w:val="00393B38"/>
    <w:rsid w:val="003951E3"/>
    <w:rsid w:val="003A2066"/>
    <w:rsid w:val="003A79C7"/>
    <w:rsid w:val="003B36EA"/>
    <w:rsid w:val="003B7697"/>
    <w:rsid w:val="003B7E73"/>
    <w:rsid w:val="003C333E"/>
    <w:rsid w:val="003C578D"/>
    <w:rsid w:val="003C662D"/>
    <w:rsid w:val="003C7F8A"/>
    <w:rsid w:val="003D27D5"/>
    <w:rsid w:val="003D47BA"/>
    <w:rsid w:val="003E2B9C"/>
    <w:rsid w:val="003E47C9"/>
    <w:rsid w:val="003E6CE3"/>
    <w:rsid w:val="003F08BC"/>
    <w:rsid w:val="0040199B"/>
    <w:rsid w:val="00402439"/>
    <w:rsid w:val="004027B6"/>
    <w:rsid w:val="0041003D"/>
    <w:rsid w:val="004143A5"/>
    <w:rsid w:val="00415C20"/>
    <w:rsid w:val="004303CD"/>
    <w:rsid w:val="00430403"/>
    <w:rsid w:val="00430829"/>
    <w:rsid w:val="00430B20"/>
    <w:rsid w:val="00435A46"/>
    <w:rsid w:val="00437AD0"/>
    <w:rsid w:val="00440E6C"/>
    <w:rsid w:val="004441A8"/>
    <w:rsid w:val="004450BE"/>
    <w:rsid w:val="004547CE"/>
    <w:rsid w:val="00462BA9"/>
    <w:rsid w:val="00463434"/>
    <w:rsid w:val="0046396F"/>
    <w:rsid w:val="00472610"/>
    <w:rsid w:val="00481CB9"/>
    <w:rsid w:val="00483E9D"/>
    <w:rsid w:val="00486E98"/>
    <w:rsid w:val="004911F0"/>
    <w:rsid w:val="004955A7"/>
    <w:rsid w:val="00497BFC"/>
    <w:rsid w:val="00497E86"/>
    <w:rsid w:val="004A4E24"/>
    <w:rsid w:val="004A647C"/>
    <w:rsid w:val="004B3B0B"/>
    <w:rsid w:val="004B622A"/>
    <w:rsid w:val="004C3CC0"/>
    <w:rsid w:val="004D19CA"/>
    <w:rsid w:val="004E3C30"/>
    <w:rsid w:val="004E3DB4"/>
    <w:rsid w:val="004E47F7"/>
    <w:rsid w:val="004F2B19"/>
    <w:rsid w:val="004F356E"/>
    <w:rsid w:val="004F506C"/>
    <w:rsid w:val="00503875"/>
    <w:rsid w:val="0050396B"/>
    <w:rsid w:val="00506121"/>
    <w:rsid w:val="005217E6"/>
    <w:rsid w:val="0052779B"/>
    <w:rsid w:val="00533B02"/>
    <w:rsid w:val="00533B8D"/>
    <w:rsid w:val="005425EF"/>
    <w:rsid w:val="0054564E"/>
    <w:rsid w:val="00545AE5"/>
    <w:rsid w:val="005474BD"/>
    <w:rsid w:val="00551E53"/>
    <w:rsid w:val="00560D57"/>
    <w:rsid w:val="00571411"/>
    <w:rsid w:val="005747DA"/>
    <w:rsid w:val="005842C8"/>
    <w:rsid w:val="00586E50"/>
    <w:rsid w:val="005872AF"/>
    <w:rsid w:val="005A08E7"/>
    <w:rsid w:val="005A09CD"/>
    <w:rsid w:val="005A0DEC"/>
    <w:rsid w:val="005A1E36"/>
    <w:rsid w:val="005A3E26"/>
    <w:rsid w:val="005B0EB8"/>
    <w:rsid w:val="005B1E02"/>
    <w:rsid w:val="005B3F12"/>
    <w:rsid w:val="005B3F94"/>
    <w:rsid w:val="005B593B"/>
    <w:rsid w:val="005C0A49"/>
    <w:rsid w:val="005C0FFD"/>
    <w:rsid w:val="005D2AA4"/>
    <w:rsid w:val="005D3A7A"/>
    <w:rsid w:val="005D5061"/>
    <w:rsid w:val="005F1B15"/>
    <w:rsid w:val="005F2DC7"/>
    <w:rsid w:val="005F59A5"/>
    <w:rsid w:val="0060163F"/>
    <w:rsid w:val="00603D6E"/>
    <w:rsid w:val="00604F24"/>
    <w:rsid w:val="00610E91"/>
    <w:rsid w:val="00617983"/>
    <w:rsid w:val="00620581"/>
    <w:rsid w:val="00621B94"/>
    <w:rsid w:val="00621CFF"/>
    <w:rsid w:val="00625C30"/>
    <w:rsid w:val="006304DA"/>
    <w:rsid w:val="006316BE"/>
    <w:rsid w:val="00634097"/>
    <w:rsid w:val="00634D85"/>
    <w:rsid w:val="0064434D"/>
    <w:rsid w:val="00646642"/>
    <w:rsid w:val="006500BB"/>
    <w:rsid w:val="00651B91"/>
    <w:rsid w:val="00654BE8"/>
    <w:rsid w:val="00656C95"/>
    <w:rsid w:val="00657835"/>
    <w:rsid w:val="00662CC4"/>
    <w:rsid w:val="00665DBE"/>
    <w:rsid w:val="00667D33"/>
    <w:rsid w:val="00667ECA"/>
    <w:rsid w:val="0067450A"/>
    <w:rsid w:val="00674AD0"/>
    <w:rsid w:val="00676C55"/>
    <w:rsid w:val="00677918"/>
    <w:rsid w:val="0068093D"/>
    <w:rsid w:val="00682ADE"/>
    <w:rsid w:val="00682BCC"/>
    <w:rsid w:val="00684B8D"/>
    <w:rsid w:val="0069271A"/>
    <w:rsid w:val="00692973"/>
    <w:rsid w:val="006A0484"/>
    <w:rsid w:val="006A084C"/>
    <w:rsid w:val="006A30AB"/>
    <w:rsid w:val="006A371C"/>
    <w:rsid w:val="006A6347"/>
    <w:rsid w:val="006A725B"/>
    <w:rsid w:val="006B0F37"/>
    <w:rsid w:val="006B2EA7"/>
    <w:rsid w:val="006C1882"/>
    <w:rsid w:val="006C3F07"/>
    <w:rsid w:val="006E0ACC"/>
    <w:rsid w:val="006E33FE"/>
    <w:rsid w:val="006E40E3"/>
    <w:rsid w:val="006E4DAD"/>
    <w:rsid w:val="006F5BB6"/>
    <w:rsid w:val="006F725C"/>
    <w:rsid w:val="00701E2D"/>
    <w:rsid w:val="007031B7"/>
    <w:rsid w:val="00703FB6"/>
    <w:rsid w:val="007058F8"/>
    <w:rsid w:val="00710B52"/>
    <w:rsid w:val="007129E5"/>
    <w:rsid w:val="00714926"/>
    <w:rsid w:val="007175C2"/>
    <w:rsid w:val="007262B1"/>
    <w:rsid w:val="00727127"/>
    <w:rsid w:val="00727141"/>
    <w:rsid w:val="007277A6"/>
    <w:rsid w:val="00730175"/>
    <w:rsid w:val="0073350F"/>
    <w:rsid w:val="00734CED"/>
    <w:rsid w:val="00736983"/>
    <w:rsid w:val="007373C8"/>
    <w:rsid w:val="0074428A"/>
    <w:rsid w:val="00746753"/>
    <w:rsid w:val="00746E91"/>
    <w:rsid w:val="00750225"/>
    <w:rsid w:val="0075342A"/>
    <w:rsid w:val="00762FF8"/>
    <w:rsid w:val="00763E36"/>
    <w:rsid w:val="00765325"/>
    <w:rsid w:val="00766964"/>
    <w:rsid w:val="00766B96"/>
    <w:rsid w:val="007671F3"/>
    <w:rsid w:val="00785C24"/>
    <w:rsid w:val="00787A34"/>
    <w:rsid w:val="00792694"/>
    <w:rsid w:val="0079564E"/>
    <w:rsid w:val="007A0403"/>
    <w:rsid w:val="007A160B"/>
    <w:rsid w:val="007A1EFC"/>
    <w:rsid w:val="007B2100"/>
    <w:rsid w:val="007B6604"/>
    <w:rsid w:val="007B7F41"/>
    <w:rsid w:val="007C1E18"/>
    <w:rsid w:val="007C4F94"/>
    <w:rsid w:val="007C62FC"/>
    <w:rsid w:val="007C7A9E"/>
    <w:rsid w:val="007D05C2"/>
    <w:rsid w:val="007D207E"/>
    <w:rsid w:val="007E3310"/>
    <w:rsid w:val="007E4513"/>
    <w:rsid w:val="007F2737"/>
    <w:rsid w:val="007F2A1D"/>
    <w:rsid w:val="007F3CB5"/>
    <w:rsid w:val="00800F2A"/>
    <w:rsid w:val="00811668"/>
    <w:rsid w:val="00815706"/>
    <w:rsid w:val="008164CA"/>
    <w:rsid w:val="00821EC0"/>
    <w:rsid w:val="00822354"/>
    <w:rsid w:val="00830D81"/>
    <w:rsid w:val="00831DB1"/>
    <w:rsid w:val="00837BDD"/>
    <w:rsid w:val="008432D6"/>
    <w:rsid w:val="0084468B"/>
    <w:rsid w:val="008525B0"/>
    <w:rsid w:val="00854702"/>
    <w:rsid w:val="008603AC"/>
    <w:rsid w:val="00862076"/>
    <w:rsid w:val="008662D8"/>
    <w:rsid w:val="008717AC"/>
    <w:rsid w:val="008739A3"/>
    <w:rsid w:val="00874439"/>
    <w:rsid w:val="00874DA0"/>
    <w:rsid w:val="00880FD2"/>
    <w:rsid w:val="00885B5D"/>
    <w:rsid w:val="00886339"/>
    <w:rsid w:val="00891FFD"/>
    <w:rsid w:val="008A3AC1"/>
    <w:rsid w:val="008A7CC4"/>
    <w:rsid w:val="008B0679"/>
    <w:rsid w:val="008B26D5"/>
    <w:rsid w:val="008B3264"/>
    <w:rsid w:val="008B51A8"/>
    <w:rsid w:val="008B5272"/>
    <w:rsid w:val="008B71B7"/>
    <w:rsid w:val="008C187F"/>
    <w:rsid w:val="008D1B7F"/>
    <w:rsid w:val="008D349C"/>
    <w:rsid w:val="008E6615"/>
    <w:rsid w:val="008E7118"/>
    <w:rsid w:val="008F226F"/>
    <w:rsid w:val="008F4ED5"/>
    <w:rsid w:val="008F5389"/>
    <w:rsid w:val="008F5FBE"/>
    <w:rsid w:val="008F6397"/>
    <w:rsid w:val="0090508B"/>
    <w:rsid w:val="00926828"/>
    <w:rsid w:val="00931819"/>
    <w:rsid w:val="0094122E"/>
    <w:rsid w:val="00947C49"/>
    <w:rsid w:val="009560B1"/>
    <w:rsid w:val="00965C73"/>
    <w:rsid w:val="009727DB"/>
    <w:rsid w:val="00976FF8"/>
    <w:rsid w:val="00980280"/>
    <w:rsid w:val="00983379"/>
    <w:rsid w:val="009866AF"/>
    <w:rsid w:val="009A08C2"/>
    <w:rsid w:val="009A4096"/>
    <w:rsid w:val="009A6F70"/>
    <w:rsid w:val="009A79B2"/>
    <w:rsid w:val="009B3DFF"/>
    <w:rsid w:val="009B6385"/>
    <w:rsid w:val="009B64F0"/>
    <w:rsid w:val="009C0895"/>
    <w:rsid w:val="009C1386"/>
    <w:rsid w:val="009C2511"/>
    <w:rsid w:val="009C3C01"/>
    <w:rsid w:val="009C7E32"/>
    <w:rsid w:val="009D4884"/>
    <w:rsid w:val="009D586F"/>
    <w:rsid w:val="009E5BCE"/>
    <w:rsid w:val="009E72B9"/>
    <w:rsid w:val="009E7D88"/>
    <w:rsid w:val="009F37DB"/>
    <w:rsid w:val="009F7B81"/>
    <w:rsid w:val="00A00893"/>
    <w:rsid w:val="00A01854"/>
    <w:rsid w:val="00A01AD6"/>
    <w:rsid w:val="00A052F2"/>
    <w:rsid w:val="00A06CC6"/>
    <w:rsid w:val="00A07A6A"/>
    <w:rsid w:val="00A12290"/>
    <w:rsid w:val="00A134A7"/>
    <w:rsid w:val="00A13CEB"/>
    <w:rsid w:val="00A152ED"/>
    <w:rsid w:val="00A17A2F"/>
    <w:rsid w:val="00A23CD6"/>
    <w:rsid w:val="00A3562C"/>
    <w:rsid w:val="00A363C3"/>
    <w:rsid w:val="00A374E2"/>
    <w:rsid w:val="00A4534D"/>
    <w:rsid w:val="00A473D3"/>
    <w:rsid w:val="00A53CCC"/>
    <w:rsid w:val="00A61123"/>
    <w:rsid w:val="00A621B5"/>
    <w:rsid w:val="00A65162"/>
    <w:rsid w:val="00A65896"/>
    <w:rsid w:val="00A659E2"/>
    <w:rsid w:val="00A67670"/>
    <w:rsid w:val="00A67BCA"/>
    <w:rsid w:val="00A728EB"/>
    <w:rsid w:val="00A73F75"/>
    <w:rsid w:val="00A76824"/>
    <w:rsid w:val="00A83F54"/>
    <w:rsid w:val="00A869A0"/>
    <w:rsid w:val="00A92336"/>
    <w:rsid w:val="00A96B24"/>
    <w:rsid w:val="00AA06C1"/>
    <w:rsid w:val="00AA4AAA"/>
    <w:rsid w:val="00AA555E"/>
    <w:rsid w:val="00AA74D4"/>
    <w:rsid w:val="00AA77CF"/>
    <w:rsid w:val="00AB1317"/>
    <w:rsid w:val="00AB1EB3"/>
    <w:rsid w:val="00AB3759"/>
    <w:rsid w:val="00AC4772"/>
    <w:rsid w:val="00AD2851"/>
    <w:rsid w:val="00AD523C"/>
    <w:rsid w:val="00AD5D73"/>
    <w:rsid w:val="00AD5FEB"/>
    <w:rsid w:val="00AE1AE1"/>
    <w:rsid w:val="00AE1E98"/>
    <w:rsid w:val="00AE3ECE"/>
    <w:rsid w:val="00AE5571"/>
    <w:rsid w:val="00AE6E2D"/>
    <w:rsid w:val="00AF1F21"/>
    <w:rsid w:val="00B012E9"/>
    <w:rsid w:val="00B0514F"/>
    <w:rsid w:val="00B0684C"/>
    <w:rsid w:val="00B11FCE"/>
    <w:rsid w:val="00B215FF"/>
    <w:rsid w:val="00B23F0D"/>
    <w:rsid w:val="00B24305"/>
    <w:rsid w:val="00B31110"/>
    <w:rsid w:val="00B31AD0"/>
    <w:rsid w:val="00B35185"/>
    <w:rsid w:val="00B36ECB"/>
    <w:rsid w:val="00B370A8"/>
    <w:rsid w:val="00B44742"/>
    <w:rsid w:val="00B54FF6"/>
    <w:rsid w:val="00B571E8"/>
    <w:rsid w:val="00B57BED"/>
    <w:rsid w:val="00B61AA6"/>
    <w:rsid w:val="00B62902"/>
    <w:rsid w:val="00B80A72"/>
    <w:rsid w:val="00B921B8"/>
    <w:rsid w:val="00BA06E7"/>
    <w:rsid w:val="00BA0D69"/>
    <w:rsid w:val="00BA444A"/>
    <w:rsid w:val="00BA6D53"/>
    <w:rsid w:val="00BA7BB9"/>
    <w:rsid w:val="00BB3001"/>
    <w:rsid w:val="00BB72B0"/>
    <w:rsid w:val="00BC1720"/>
    <w:rsid w:val="00BC2A3E"/>
    <w:rsid w:val="00BD07F0"/>
    <w:rsid w:val="00BD5EFE"/>
    <w:rsid w:val="00BD704B"/>
    <w:rsid w:val="00BE3C7B"/>
    <w:rsid w:val="00BE72EB"/>
    <w:rsid w:val="00BF0B4A"/>
    <w:rsid w:val="00BF1D07"/>
    <w:rsid w:val="00BF284F"/>
    <w:rsid w:val="00BF3876"/>
    <w:rsid w:val="00BF3FFC"/>
    <w:rsid w:val="00C00742"/>
    <w:rsid w:val="00C02076"/>
    <w:rsid w:val="00C044BC"/>
    <w:rsid w:val="00C0704F"/>
    <w:rsid w:val="00C07D0B"/>
    <w:rsid w:val="00C10D8C"/>
    <w:rsid w:val="00C14D7D"/>
    <w:rsid w:val="00C15DDB"/>
    <w:rsid w:val="00C2039C"/>
    <w:rsid w:val="00C21A3D"/>
    <w:rsid w:val="00C2394A"/>
    <w:rsid w:val="00C34459"/>
    <w:rsid w:val="00C37513"/>
    <w:rsid w:val="00C377E3"/>
    <w:rsid w:val="00C464F3"/>
    <w:rsid w:val="00C47A48"/>
    <w:rsid w:val="00C517FE"/>
    <w:rsid w:val="00C62180"/>
    <w:rsid w:val="00C639BF"/>
    <w:rsid w:val="00C655CC"/>
    <w:rsid w:val="00C66723"/>
    <w:rsid w:val="00C745D1"/>
    <w:rsid w:val="00C777CF"/>
    <w:rsid w:val="00C80A11"/>
    <w:rsid w:val="00C81531"/>
    <w:rsid w:val="00C85500"/>
    <w:rsid w:val="00C85BC3"/>
    <w:rsid w:val="00C86935"/>
    <w:rsid w:val="00C911A4"/>
    <w:rsid w:val="00C965BC"/>
    <w:rsid w:val="00C97E00"/>
    <w:rsid w:val="00CA1889"/>
    <w:rsid w:val="00CA37C1"/>
    <w:rsid w:val="00CA552E"/>
    <w:rsid w:val="00CB5D11"/>
    <w:rsid w:val="00CC0F37"/>
    <w:rsid w:val="00CC1CCD"/>
    <w:rsid w:val="00CC2FE1"/>
    <w:rsid w:val="00CC504A"/>
    <w:rsid w:val="00CC5595"/>
    <w:rsid w:val="00CC5C9C"/>
    <w:rsid w:val="00CD691B"/>
    <w:rsid w:val="00CE3C4A"/>
    <w:rsid w:val="00CF3D1B"/>
    <w:rsid w:val="00CF4141"/>
    <w:rsid w:val="00CF4C14"/>
    <w:rsid w:val="00CF54AA"/>
    <w:rsid w:val="00D04DA2"/>
    <w:rsid w:val="00D065EB"/>
    <w:rsid w:val="00D1361B"/>
    <w:rsid w:val="00D13652"/>
    <w:rsid w:val="00D13DD1"/>
    <w:rsid w:val="00D21748"/>
    <w:rsid w:val="00D217E8"/>
    <w:rsid w:val="00D23395"/>
    <w:rsid w:val="00D238E9"/>
    <w:rsid w:val="00D23F2B"/>
    <w:rsid w:val="00D27ADE"/>
    <w:rsid w:val="00D30E32"/>
    <w:rsid w:val="00D329EA"/>
    <w:rsid w:val="00D40B01"/>
    <w:rsid w:val="00D42858"/>
    <w:rsid w:val="00D51967"/>
    <w:rsid w:val="00D52508"/>
    <w:rsid w:val="00D53473"/>
    <w:rsid w:val="00D61321"/>
    <w:rsid w:val="00D65283"/>
    <w:rsid w:val="00D65FC9"/>
    <w:rsid w:val="00D666B9"/>
    <w:rsid w:val="00D71D7F"/>
    <w:rsid w:val="00D71EBC"/>
    <w:rsid w:val="00D855D4"/>
    <w:rsid w:val="00D904D0"/>
    <w:rsid w:val="00D91C04"/>
    <w:rsid w:val="00D94E45"/>
    <w:rsid w:val="00D97D10"/>
    <w:rsid w:val="00DA5889"/>
    <w:rsid w:val="00DB0F8B"/>
    <w:rsid w:val="00DB3C22"/>
    <w:rsid w:val="00DC01FF"/>
    <w:rsid w:val="00DC24C7"/>
    <w:rsid w:val="00DD0950"/>
    <w:rsid w:val="00DE0AD7"/>
    <w:rsid w:val="00DE5DCB"/>
    <w:rsid w:val="00DF24DA"/>
    <w:rsid w:val="00DF4D0A"/>
    <w:rsid w:val="00E011D7"/>
    <w:rsid w:val="00E0510F"/>
    <w:rsid w:val="00E06478"/>
    <w:rsid w:val="00E067FC"/>
    <w:rsid w:val="00E07CBE"/>
    <w:rsid w:val="00E17877"/>
    <w:rsid w:val="00E22318"/>
    <w:rsid w:val="00E237F7"/>
    <w:rsid w:val="00E27EB0"/>
    <w:rsid w:val="00E32AEA"/>
    <w:rsid w:val="00E40822"/>
    <w:rsid w:val="00E45E84"/>
    <w:rsid w:val="00E50CC6"/>
    <w:rsid w:val="00E54C9B"/>
    <w:rsid w:val="00E564BD"/>
    <w:rsid w:val="00E61810"/>
    <w:rsid w:val="00E700E3"/>
    <w:rsid w:val="00E7174B"/>
    <w:rsid w:val="00E72966"/>
    <w:rsid w:val="00E758BE"/>
    <w:rsid w:val="00E80DBE"/>
    <w:rsid w:val="00E8183A"/>
    <w:rsid w:val="00E83079"/>
    <w:rsid w:val="00E831D0"/>
    <w:rsid w:val="00E84F59"/>
    <w:rsid w:val="00E84F9D"/>
    <w:rsid w:val="00EA0D4C"/>
    <w:rsid w:val="00EA5E4C"/>
    <w:rsid w:val="00EA6A01"/>
    <w:rsid w:val="00EB015E"/>
    <w:rsid w:val="00EB22E5"/>
    <w:rsid w:val="00EB354B"/>
    <w:rsid w:val="00EC0437"/>
    <w:rsid w:val="00EC7DC6"/>
    <w:rsid w:val="00ED26E4"/>
    <w:rsid w:val="00ED6572"/>
    <w:rsid w:val="00EF1A71"/>
    <w:rsid w:val="00F06326"/>
    <w:rsid w:val="00F06CF1"/>
    <w:rsid w:val="00F074F4"/>
    <w:rsid w:val="00F10E1D"/>
    <w:rsid w:val="00F119B9"/>
    <w:rsid w:val="00F120B0"/>
    <w:rsid w:val="00F13380"/>
    <w:rsid w:val="00F163F4"/>
    <w:rsid w:val="00F2105E"/>
    <w:rsid w:val="00F242D1"/>
    <w:rsid w:val="00F243C9"/>
    <w:rsid w:val="00F27A19"/>
    <w:rsid w:val="00F30328"/>
    <w:rsid w:val="00F303C1"/>
    <w:rsid w:val="00F32C7D"/>
    <w:rsid w:val="00F3695A"/>
    <w:rsid w:val="00F474D8"/>
    <w:rsid w:val="00F54207"/>
    <w:rsid w:val="00F54E15"/>
    <w:rsid w:val="00F56533"/>
    <w:rsid w:val="00F60CC0"/>
    <w:rsid w:val="00F61195"/>
    <w:rsid w:val="00F657CE"/>
    <w:rsid w:val="00F67AE0"/>
    <w:rsid w:val="00F70496"/>
    <w:rsid w:val="00F717B4"/>
    <w:rsid w:val="00F73C94"/>
    <w:rsid w:val="00F75DF0"/>
    <w:rsid w:val="00F760E7"/>
    <w:rsid w:val="00F81889"/>
    <w:rsid w:val="00F844CE"/>
    <w:rsid w:val="00F92BF6"/>
    <w:rsid w:val="00F95DD3"/>
    <w:rsid w:val="00F9795C"/>
    <w:rsid w:val="00FA0803"/>
    <w:rsid w:val="00FA7CDC"/>
    <w:rsid w:val="00FB3AF4"/>
    <w:rsid w:val="00FB4C58"/>
    <w:rsid w:val="00FB5A5C"/>
    <w:rsid w:val="00FB7EC8"/>
    <w:rsid w:val="00FC7C9F"/>
    <w:rsid w:val="00FD0E87"/>
    <w:rsid w:val="00FD384F"/>
    <w:rsid w:val="00FE166F"/>
    <w:rsid w:val="00FE20A9"/>
    <w:rsid w:val="00FE342F"/>
    <w:rsid w:val="00FE790C"/>
    <w:rsid w:val="00FE7A58"/>
    <w:rsid w:val="00FF0433"/>
    <w:rsid w:val="00FF0B05"/>
    <w:rsid w:val="00FF488B"/>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8E17C"/>
  <w15:docId w15:val="{11305F81-2513-4C54-9593-58E95C2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30B"/>
    <w:pPr>
      <w:jc w:val="center"/>
    </w:pPr>
    <w:rPr>
      <w:sz w:val="32"/>
    </w:rPr>
  </w:style>
  <w:style w:type="character" w:customStyle="1" w:styleId="TitleChar">
    <w:name w:val="Title Char"/>
    <w:basedOn w:val="DefaultParagraphFont"/>
    <w:link w:val="Title"/>
    <w:rsid w:val="0019130B"/>
    <w:rPr>
      <w:rFonts w:ascii="Times New Roman" w:eastAsia="Times New Roman" w:hAnsi="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8A5AE9A7C3EF49AFDF5869CB0CEB65" ma:contentTypeVersion="10" ma:contentTypeDescription="Create a new document." ma:contentTypeScope="" ma:versionID="a484e5dd995f4b723ea36a2c679705e9">
  <xsd:schema xmlns:xsd="http://www.w3.org/2001/XMLSchema" xmlns:xs="http://www.w3.org/2001/XMLSchema" xmlns:p="http://schemas.microsoft.com/office/2006/metadata/properties" xmlns:ns2="d3ba5514-de42-499e-8e9f-5a7b2362e9de" xmlns:ns3="492a5bde-6ced-439e-a0c3-23ba3113c7a2" targetNamespace="http://schemas.microsoft.com/office/2006/metadata/properties" ma:root="true" ma:fieldsID="f58d6b9ce7f4726c1c69f786c22672e4" ns2:_="" ns3:_="">
    <xsd:import namespace="d3ba5514-de42-499e-8e9f-5a7b2362e9de"/>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5514-de42-499e-8e9f-5a7b2362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ACD43D-D8FF-4E82-848F-D3838F2A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5514-de42-499e-8e9f-5a7b2362e9de"/>
    <ds:schemaRef ds:uri="492a5bde-6ced-439e-a0c3-23ba3113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773EA-89C6-466D-999E-0F01AF17C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 Oslund</dc:creator>
  <cp:keywords/>
  <dc:description/>
  <cp:lastModifiedBy>Dontz, Matthew (DNR)</cp:lastModifiedBy>
  <cp:revision>141</cp:revision>
  <cp:lastPrinted>2012-05-14T19:23:00Z</cp:lastPrinted>
  <dcterms:created xsi:type="dcterms:W3CDTF">2025-04-03T22:31:00Z</dcterms:created>
  <dcterms:modified xsi:type="dcterms:W3CDTF">2025-04-16T01:26:00Z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0x010100498A5AE9A7C3EF49AFDF5869CB0CEB65</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