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ED7" w14:textId="77777777" w:rsidR="00B11D12" w:rsidRPr="00B0300C" w:rsidRDefault="00B11D12" w:rsidP="00B11D12">
      <w:pPr>
        <w:pStyle w:val="Title"/>
      </w:pPr>
      <w:proofErr w:type="gramStart"/>
      <w:r w:rsidRPr="00B0300C">
        <w:t>Statement of Work</w:t>
      </w:r>
      <w:proofErr w:type="gramEnd"/>
    </w:p>
    <w:p w14:paraId="2C8886E7" w14:textId="582602E2" w:rsidR="00B11D12" w:rsidRPr="00B0300C" w:rsidRDefault="00B11D12" w:rsidP="00B11D12">
      <w:pPr>
        <w:pStyle w:val="Title"/>
      </w:pPr>
      <w:r w:rsidRPr="00B0300C">
        <w:t>Michigan DNR, 20</w:t>
      </w:r>
      <w:r w:rsidR="00B81598" w:rsidRPr="00B0300C">
        <w:t>2</w:t>
      </w:r>
      <w:r w:rsidR="002B636A">
        <w:t>5</w:t>
      </w:r>
      <w:r w:rsidRPr="00B0300C">
        <w:t xml:space="preserve"> Boundary Surveys</w:t>
      </w:r>
    </w:p>
    <w:p w14:paraId="0CAC19A0" w14:textId="77777777" w:rsidR="00B11D12" w:rsidRPr="00B0300C" w:rsidRDefault="00B11D12" w:rsidP="00B11D12">
      <w:pPr>
        <w:pStyle w:val="Title"/>
      </w:pPr>
    </w:p>
    <w:p w14:paraId="415FC11A" w14:textId="66EB979A" w:rsidR="00B11D12" w:rsidRDefault="00E7133F" w:rsidP="00B11D12">
      <w:pPr>
        <w:pStyle w:val="Title"/>
        <w:rPr>
          <w:szCs w:val="32"/>
        </w:rPr>
      </w:pPr>
      <w:r w:rsidRPr="00B0300C">
        <w:rPr>
          <w:b/>
          <w:bCs/>
          <w:szCs w:val="32"/>
        </w:rPr>
        <w:t>FRD</w:t>
      </w:r>
      <w:r w:rsidR="00B11D12" w:rsidRPr="00B0300C">
        <w:rPr>
          <w:b/>
          <w:bCs/>
          <w:szCs w:val="32"/>
        </w:rPr>
        <w:t>-</w:t>
      </w:r>
      <w:r w:rsidR="00371A0A">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2B636A">
        <w:rPr>
          <w:b/>
          <w:bCs/>
          <w:szCs w:val="32"/>
        </w:rPr>
        <w:t>5</w:t>
      </w:r>
      <w:r w:rsidR="00B11D12" w:rsidRPr="00B0300C">
        <w:rPr>
          <w:b/>
          <w:bCs/>
          <w:szCs w:val="32"/>
        </w:rPr>
        <w:t>-Project#</w:t>
      </w:r>
      <w:r w:rsidR="00371A0A">
        <w:rPr>
          <w:b/>
          <w:bCs/>
          <w:szCs w:val="32"/>
        </w:rPr>
        <w:t>3</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4B2B5455"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D164D">
        <w:rPr>
          <w:highlight w:val="yellow"/>
        </w:rPr>
        <w:t>May</w:t>
      </w:r>
      <w:r w:rsidR="00FB2FD7" w:rsidRPr="00FB2FD7">
        <w:rPr>
          <w:highlight w:val="yellow"/>
        </w:rPr>
        <w:t xml:space="preserve"> </w:t>
      </w:r>
      <w:r w:rsidR="00DD164D">
        <w:rPr>
          <w:highlight w:val="yellow"/>
        </w:rPr>
        <w:t>27</w:t>
      </w:r>
      <w:r w:rsidR="00FB2FD7" w:rsidRPr="00FB2FD7">
        <w:rPr>
          <w:highlight w:val="yellow"/>
          <w:vertAlign w:val="superscript"/>
        </w:rPr>
        <w:t>th</w:t>
      </w:r>
      <w:r w:rsidR="00FB2FD7" w:rsidRPr="00FB2FD7">
        <w:rPr>
          <w:highlight w:val="yellow"/>
        </w:rPr>
        <w:t>, 202</w:t>
      </w:r>
      <w:r w:rsidR="00DD164D">
        <w:rPr>
          <w:highlight w:val="yellow"/>
        </w:rPr>
        <w:t>5</w:t>
      </w:r>
      <w:r w:rsidRPr="00FB2FD7">
        <w:rPr>
          <w:highlight w:val="yellow"/>
        </w:rPr>
        <w:t>.</w:t>
      </w:r>
      <w:r>
        <w:t xml:space="preserve">  Also, please note the Delivery Date in Section G below</w:t>
      </w:r>
      <w:r w:rsidR="000219F3">
        <w:t xml:space="preserve"> </w:t>
      </w:r>
      <w:r w:rsidR="00467D17">
        <w:rPr>
          <w:highlight w:val="cyan"/>
        </w:rPr>
        <w:t>August</w:t>
      </w:r>
      <w:r w:rsidR="00EF6723" w:rsidRPr="00AF0F57">
        <w:rPr>
          <w:highlight w:val="cyan"/>
        </w:rPr>
        <w:t xml:space="preserve"> </w:t>
      </w:r>
      <w:r w:rsidR="00EA373A">
        <w:rPr>
          <w:highlight w:val="cyan"/>
        </w:rPr>
        <w:t>15</w:t>
      </w:r>
      <w:r w:rsidR="00EA373A">
        <w:rPr>
          <w:highlight w:val="cyan"/>
          <w:vertAlign w:val="superscript"/>
        </w:rPr>
        <w:t>th</w:t>
      </w:r>
      <w:r w:rsidR="00EF6723" w:rsidRPr="00AF0F57">
        <w:rPr>
          <w:highlight w:val="cyan"/>
        </w:rPr>
        <w:t xml:space="preserve">, </w:t>
      </w:r>
      <w:proofErr w:type="gramStart"/>
      <w:r w:rsidR="00EF6723" w:rsidRPr="00AF0F57">
        <w:rPr>
          <w:highlight w:val="cyan"/>
        </w:rPr>
        <w:t>202</w:t>
      </w:r>
      <w:r w:rsidR="00CA68A6" w:rsidRPr="00503461">
        <w:rPr>
          <w:highlight w:val="cyan"/>
        </w:rPr>
        <w:t>5</w:t>
      </w:r>
      <w:proofErr w:type="gramEnd"/>
      <w:r w:rsidR="00902FDC">
        <w:t xml:space="preserve"> for field work completed and </w:t>
      </w:r>
      <w:r w:rsidR="00902FDC" w:rsidRPr="00F05957">
        <w:rPr>
          <w:highlight w:val="cyan"/>
        </w:rPr>
        <w:t xml:space="preserve">December </w:t>
      </w:r>
      <w:r w:rsidR="0075395A">
        <w:rPr>
          <w:highlight w:val="cyan"/>
        </w:rPr>
        <w:t>1st</w:t>
      </w:r>
      <w:r w:rsidR="00902FDC" w:rsidRPr="00F05957">
        <w:rPr>
          <w:highlight w:val="cyan"/>
        </w:rPr>
        <w:t xml:space="preserve">, </w:t>
      </w:r>
      <w:proofErr w:type="gramStart"/>
      <w:r w:rsidR="00902FDC" w:rsidRPr="00F05957">
        <w:rPr>
          <w:highlight w:val="cyan"/>
        </w:rPr>
        <w:t>20</w:t>
      </w:r>
      <w:r w:rsidR="00902FDC" w:rsidRPr="00503461">
        <w:rPr>
          <w:highlight w:val="cyan"/>
        </w:rPr>
        <w:t>2</w:t>
      </w:r>
      <w:r w:rsidR="00BE7619" w:rsidRPr="00503461">
        <w:rPr>
          <w:highlight w:val="cyan"/>
        </w:rPr>
        <w:t>5</w:t>
      </w:r>
      <w:proofErr w:type="gramEnd"/>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2A7F4790" w:rsidR="00B11D12" w:rsidRPr="00B0300C" w:rsidRDefault="00B11D12" w:rsidP="00B11D12">
      <w:pPr>
        <w:numPr>
          <w:ilvl w:val="0"/>
          <w:numId w:val="1"/>
        </w:numPr>
      </w:pPr>
      <w:r w:rsidRPr="00B0300C">
        <w:t>PURPOSE</w:t>
      </w:r>
      <w:proofErr w:type="gramStart"/>
      <w:r w:rsidRPr="00B0300C">
        <w:t>:  The</w:t>
      </w:r>
      <w:proofErr w:type="gramEnd"/>
      <w:r w:rsidRPr="00B0300C">
        <w:t xml:space="preserv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52F9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BE7619">
        <w:rPr>
          <w:b/>
          <w:bCs/>
          <w:szCs w:val="32"/>
        </w:rPr>
        <w:t>5</w:t>
      </w:r>
      <w:r w:rsidRPr="00B0300C">
        <w:rPr>
          <w:b/>
          <w:bCs/>
          <w:szCs w:val="32"/>
        </w:rPr>
        <w:t>-Project#</w:t>
      </w:r>
      <w:r w:rsidR="00652F90">
        <w:rPr>
          <w:b/>
          <w:bCs/>
          <w:szCs w:val="32"/>
        </w:rPr>
        <w:t>3</w:t>
      </w:r>
      <w:r w:rsidRPr="00B0300C">
        <w:rPr>
          <w:b/>
        </w:rPr>
        <w:t>”.</w:t>
      </w:r>
      <w:r w:rsidRPr="00B0300C">
        <w:t xml:space="preserve"> </w:t>
      </w:r>
    </w:p>
    <w:p w14:paraId="10AD2633" w14:textId="77777777" w:rsidR="00B11D12" w:rsidRPr="00B0300C" w:rsidRDefault="00B11D12" w:rsidP="00B11D12"/>
    <w:p w14:paraId="5D9F27A6" w14:textId="26EB5031" w:rsidR="00B11D12" w:rsidRPr="00B0300C" w:rsidRDefault="00B11D12" w:rsidP="00B11D12">
      <w:pPr>
        <w:pStyle w:val="ListParagraph"/>
        <w:numPr>
          <w:ilvl w:val="0"/>
          <w:numId w:val="1"/>
        </w:numPr>
      </w:pPr>
      <w:r w:rsidRPr="00B0300C">
        <w:t>PROJECT AREA</w:t>
      </w:r>
      <w:proofErr w:type="gramStart"/>
      <w:r w:rsidRPr="00B0300C">
        <w:t>:  This</w:t>
      </w:r>
      <w:proofErr w:type="gramEnd"/>
      <w:r w:rsidRPr="00B0300C">
        <w:t xml:space="preserve">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5E5C2F">
        <w:t>Montmorency</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26A736C4" w:rsidR="00B232C3" w:rsidRPr="00B0300C" w:rsidRDefault="00B11D12" w:rsidP="000E6761">
      <w:pPr>
        <w:ind w:left="720"/>
      </w:pPr>
      <w:bookmarkStart w:id="0" w:name="_Hlk43970765"/>
      <w:r w:rsidRPr="00B0300C">
        <w:rPr>
          <w:u w:val="single"/>
        </w:rPr>
        <w:t>Project Area #1</w:t>
      </w:r>
      <w:r w:rsidRPr="00B0300C">
        <w:t>: T</w:t>
      </w:r>
      <w:r w:rsidR="00416135">
        <w:t>29</w:t>
      </w:r>
      <w:r w:rsidRPr="00B0300C">
        <w:t>N-R</w:t>
      </w:r>
      <w:r w:rsidR="00F67AE5">
        <w:t>0</w:t>
      </w:r>
      <w:r w:rsidR="00122BE1">
        <w:t>2</w:t>
      </w:r>
      <w:r w:rsidR="00E70DB5">
        <w:t>E</w:t>
      </w:r>
      <w:r w:rsidRPr="00B0300C">
        <w:t xml:space="preserve"> Section</w:t>
      </w:r>
      <w:r w:rsidR="00122BE1">
        <w:t xml:space="preserve">s </w:t>
      </w:r>
      <w:r w:rsidR="00E70DB5">
        <w:t>28</w:t>
      </w:r>
      <w:r w:rsidR="00122BE1">
        <w:t xml:space="preserve"> &amp; </w:t>
      </w:r>
      <w:r w:rsidR="00E70DB5">
        <w:t>33</w:t>
      </w:r>
      <w:r w:rsidR="002C7631" w:rsidRPr="00B0300C">
        <w:t>,</w:t>
      </w:r>
      <w:r w:rsidRPr="00B0300C">
        <w:t xml:space="preserve"> </w:t>
      </w:r>
      <w:r w:rsidR="00E70DB5">
        <w:t>Montmorency</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0780ABF2" w:rsidR="0073086F" w:rsidRDefault="006A476E" w:rsidP="00B11D12">
      <w:pPr>
        <w:ind w:left="720"/>
      </w:pPr>
      <w:r>
        <w:t>All Government corners for both sections have Land Corner Records filed at some point.</w:t>
      </w:r>
      <w:r w:rsidR="00691B59">
        <w:t xml:space="preserve">  In 2018 DNR Surveyor Kiiskila surveyed section 27.  Schaaf Index shows </w:t>
      </w:r>
      <w:r w:rsidR="000C50FA">
        <w:t>record of NW corner</w:t>
      </w:r>
      <w:r w:rsidR="00BD2094">
        <w:t xml:space="preserve"> of 28 and</w:t>
      </w:r>
      <w:r w:rsidR="000A4850">
        <w:t xml:space="preserve"> NW corner of 33.</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54A31CD5" w:rsidR="00B11D12" w:rsidRPr="00B0300C" w:rsidRDefault="005321E7" w:rsidP="00B11D12">
      <w:pPr>
        <w:ind w:left="720"/>
      </w:pPr>
      <w:r>
        <w:t xml:space="preserve">Access </w:t>
      </w:r>
      <w:r w:rsidR="006C5E71">
        <w:t xml:space="preserve">is </w:t>
      </w:r>
      <w:proofErr w:type="gramStart"/>
      <w:r w:rsidR="003B2AD6">
        <w:t>fairly good</w:t>
      </w:r>
      <w:proofErr w:type="gramEnd"/>
      <w:r w:rsidR="003B2AD6">
        <w:t xml:space="preserve"> for both sections.  Some county roads on </w:t>
      </w:r>
      <w:r w:rsidR="003C54E0">
        <w:t xml:space="preserve">section and quarter lines and several trail roads and gas/oil roads in both </w:t>
      </w:r>
      <w:proofErr w:type="gramStart"/>
      <w:r w:rsidR="003C54E0">
        <w:t>sections</w:t>
      </w:r>
      <w:proofErr w:type="gramEnd"/>
      <w:r w:rsidR="003C54E0">
        <w:t xml:space="preserve"> especially several </w:t>
      </w:r>
      <w:proofErr w:type="gramStart"/>
      <w:r w:rsidR="003C54E0">
        <w:t>interior</w:t>
      </w:r>
      <w:proofErr w:type="gramEnd"/>
      <w:r w:rsidR="003C54E0">
        <w:t xml:space="preserve"> in section </w:t>
      </w:r>
      <w:proofErr w:type="gramStart"/>
      <w:r w:rsidR="003C54E0">
        <w:t>33</w:t>
      </w:r>
      <w:proofErr w:type="gramEnd"/>
      <w:r w:rsidR="003C54E0">
        <w:t xml:space="preserve"> giving good access.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w:t>
      </w:r>
      <w:proofErr w:type="gramStart"/>
      <w:r w:rsidR="00ED6E6C">
        <w:t>State Owned</w:t>
      </w:r>
      <w:proofErr w:type="gramEnd"/>
      <w:r w:rsidR="00ED6E6C">
        <w:t xml:space="preserve"> Lands.  </w:t>
      </w:r>
      <w:r>
        <w:t xml:space="preserve">It is anticipated that additional research and additional records </w:t>
      </w:r>
      <w:proofErr w:type="gramStart"/>
      <w:r>
        <w:t>maybe</w:t>
      </w:r>
      <w:proofErr w:type="gramEnd"/>
      <w:r>
        <w:t xml:space="preserve"> available from other sources. </w:t>
      </w:r>
      <w:proofErr w:type="gramStart"/>
      <w:r>
        <w:t>All survey records research</w:t>
      </w:r>
      <w:proofErr w:type="gramEnd"/>
      <w:r>
        <w:t xml:space="preserve"> is the contractor’s responsibility.  </w:t>
      </w:r>
    </w:p>
    <w:p w14:paraId="2B27E9D1" w14:textId="77777777" w:rsidR="00DB1301" w:rsidRDefault="00DB1301" w:rsidP="00DA4346">
      <w:pPr>
        <w:ind w:left="720"/>
      </w:pPr>
    </w:p>
    <w:p w14:paraId="43A76388" w14:textId="77777777" w:rsidR="00B11D12" w:rsidRDefault="00B11D12" w:rsidP="00B11D12"/>
    <w:p w14:paraId="07A23146" w14:textId="77777777" w:rsidR="00B11D12" w:rsidRDefault="00B11D12" w:rsidP="00B11D12">
      <w:pPr>
        <w:pStyle w:val="ListParagraph"/>
        <w:numPr>
          <w:ilvl w:val="0"/>
          <w:numId w:val="1"/>
        </w:numPr>
      </w:pPr>
      <w:r>
        <w:lastRenderedPageBreak/>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w:t>
      </w:r>
      <w:proofErr w:type="spellStart"/>
      <w:r>
        <w:t>Remonumentation</w:t>
      </w:r>
      <w:proofErr w:type="spellEnd"/>
      <w:r>
        <w:t xml:space="preserve"> Corner Code system</w:t>
      </w:r>
    </w:p>
    <w:p w14:paraId="31B422C3" w14:textId="77777777" w:rsidR="00B11D12" w:rsidRDefault="00B11D12" w:rsidP="00B11D12">
      <w:pPr>
        <w:ind w:left="720"/>
      </w:pPr>
    </w:p>
    <w:p w14:paraId="66A65C31" w14:textId="1C05BC5B"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E3729D">
        <w:rPr>
          <w:b/>
        </w:rPr>
        <w:t>29</w:t>
      </w:r>
      <w:r w:rsidRPr="00B0300C">
        <w:rPr>
          <w:b/>
        </w:rPr>
        <w:t>N</w:t>
      </w:r>
      <w:r w:rsidR="00046088" w:rsidRPr="00B0300C">
        <w:rPr>
          <w:b/>
        </w:rPr>
        <w:t>-</w:t>
      </w:r>
      <w:r w:rsidRPr="00B0300C">
        <w:rPr>
          <w:b/>
        </w:rPr>
        <w:t>R</w:t>
      </w:r>
      <w:r w:rsidR="00355815">
        <w:rPr>
          <w:b/>
        </w:rPr>
        <w:t>0</w:t>
      </w:r>
      <w:r w:rsidR="006C5E71">
        <w:rPr>
          <w:b/>
        </w:rPr>
        <w:t>2</w:t>
      </w:r>
      <w:r w:rsidR="0098605B">
        <w:rPr>
          <w:b/>
        </w:rPr>
        <w:t>E</w:t>
      </w:r>
      <w:r w:rsidRPr="00B0300C">
        <w:rPr>
          <w:b/>
        </w:rPr>
        <w:t xml:space="preserve"> </w:t>
      </w:r>
      <w:r w:rsidR="00046088" w:rsidRPr="00B0300C">
        <w:rPr>
          <w:b/>
        </w:rPr>
        <w:t>Section</w:t>
      </w:r>
      <w:r w:rsidR="00C322E4">
        <w:rPr>
          <w:b/>
        </w:rPr>
        <w:t xml:space="preserve">s </w:t>
      </w:r>
      <w:r w:rsidR="0098605B">
        <w:rPr>
          <w:b/>
        </w:rPr>
        <w:t>28</w:t>
      </w:r>
      <w:r w:rsidR="00C322E4">
        <w:rPr>
          <w:b/>
        </w:rPr>
        <w:t xml:space="preserve"> &amp; </w:t>
      </w:r>
      <w:r w:rsidR="0098605B">
        <w:rPr>
          <w:b/>
        </w:rPr>
        <w:t>33</w:t>
      </w:r>
      <w:r w:rsidR="00046088" w:rsidRPr="00B0300C">
        <w:rPr>
          <w:b/>
        </w:rPr>
        <w:t xml:space="preserve"> </w:t>
      </w:r>
      <w:r w:rsidRPr="00B0300C">
        <w:rPr>
          <w:b/>
        </w:rPr>
        <w:t>–</w:t>
      </w:r>
      <w:r w:rsidRPr="00B0300C">
        <w:t xml:space="preserve"> Item</w:t>
      </w:r>
      <w:r>
        <w:t xml:space="preserve">s of Work will </w:t>
      </w:r>
      <w:proofErr w:type="gramStart"/>
      <w:r>
        <w:t>include;</w:t>
      </w:r>
      <w:proofErr w:type="gramEnd"/>
      <w:r>
        <w:t xml:space="preserve">  </w:t>
      </w:r>
    </w:p>
    <w:p w14:paraId="172BBD56" w14:textId="213C95A6" w:rsidR="00B11D12" w:rsidRDefault="00B11D12" w:rsidP="00B11D12">
      <w:pPr>
        <w:ind w:left="720"/>
      </w:pPr>
    </w:p>
    <w:p w14:paraId="0E81F14A" w14:textId="70B88FF9" w:rsidR="00E7133F" w:rsidRDefault="00E7133F" w:rsidP="00E7133F">
      <w:pPr>
        <w:ind w:left="720"/>
      </w:pPr>
      <w:r w:rsidRPr="00CC1722">
        <w:rPr>
          <w:i/>
          <w:u w:val="single"/>
        </w:rPr>
        <w:t>Item 1</w:t>
      </w:r>
      <w:r w:rsidRPr="00CC1722">
        <w:t xml:space="preserve"> - Corner Search (</w:t>
      </w:r>
      <w:r w:rsidR="001C6B8F">
        <w:t>0</w:t>
      </w:r>
      <w:r w:rsidRPr="00CC1722">
        <w:t xml:space="preserve"> </w:t>
      </w:r>
      <w:r w:rsidR="00426697">
        <w:t xml:space="preserve">possible </w:t>
      </w:r>
      <w:r w:rsidRPr="00CC1722">
        <w:t>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 xml:space="preserve">Monument of Record; may require a monument to be placed along with witnessing, drafting </w:t>
      </w:r>
      <w:proofErr w:type="gramStart"/>
      <w:r>
        <w:rPr>
          <w:iCs/>
        </w:rPr>
        <w:t>a LCRC</w:t>
      </w:r>
      <w:proofErr w:type="gramEnd"/>
      <w:r>
        <w:rPr>
          <w:iCs/>
        </w:rPr>
        <w:t xml:space="preserve">, and </w:t>
      </w:r>
      <w:proofErr w:type="gramStart"/>
      <w:r>
        <w:rPr>
          <w:iCs/>
        </w:rPr>
        <w:t>recordation</w:t>
      </w:r>
      <w:proofErr w:type="gramEnd"/>
      <w:r>
        <w:rPr>
          <w:iCs/>
        </w:rPr>
        <w:t xml:space="preserve"> of said certificate]</w:t>
      </w:r>
    </w:p>
    <w:p w14:paraId="2C45D826" w14:textId="77777777" w:rsidR="00E7133F" w:rsidRDefault="00E7133F" w:rsidP="00B11D12">
      <w:pPr>
        <w:ind w:left="720"/>
      </w:pPr>
    </w:p>
    <w:p w14:paraId="40989B6E" w14:textId="7EF0DD9E" w:rsidR="0013696E" w:rsidRDefault="00B11D12" w:rsidP="008E4421">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25C0D">
        <w:t>1</w:t>
      </w:r>
      <w:r w:rsidR="001809E0">
        <w:t>1</w:t>
      </w:r>
      <w:r w:rsidR="0013696E" w:rsidRPr="00CC1722">
        <w:t xml:space="preserve"> total):</w:t>
      </w:r>
      <w:r w:rsidR="008E4421">
        <w:t xml:space="preserve"> </w:t>
      </w:r>
      <w:r w:rsidR="008E4421" w:rsidRPr="008E4421">
        <w:t>(NOTE: common corners between sections are NOT counted twice)</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 xml:space="preserve">may require </w:t>
      </w:r>
      <w:proofErr w:type="spellStart"/>
      <w:r w:rsidR="00B0300C">
        <w:rPr>
          <w:iCs/>
        </w:rPr>
        <w:t>re</w:t>
      </w:r>
      <w:r>
        <w:rPr>
          <w:iCs/>
        </w:rPr>
        <w:t>witnessing</w:t>
      </w:r>
      <w:proofErr w:type="spellEnd"/>
      <w:r>
        <w:rPr>
          <w:iCs/>
        </w:rPr>
        <w:t xml:space="preserve">,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7A383142" w:rsidR="0046535C" w:rsidRDefault="0013696E" w:rsidP="00AC5665">
      <w:pPr>
        <w:ind w:left="720"/>
        <w:rPr>
          <w:bCs/>
        </w:rPr>
      </w:pPr>
      <w:r w:rsidRPr="00CC1722">
        <w:rPr>
          <w:b/>
        </w:rPr>
        <w:t xml:space="preserve">Section </w:t>
      </w:r>
      <w:r w:rsidR="003B2E8A">
        <w:rPr>
          <w:b/>
        </w:rPr>
        <w:t>28</w:t>
      </w:r>
      <w:proofErr w:type="gramStart"/>
      <w:r w:rsidRPr="00CC1722">
        <w:rPr>
          <w:b/>
        </w:rPr>
        <w:t xml:space="preserve">: </w:t>
      </w:r>
      <w:r w:rsidR="00C0490E" w:rsidRPr="00CC1722">
        <w:rPr>
          <w:bCs/>
        </w:rPr>
        <w:t xml:space="preserve"> </w:t>
      </w:r>
      <w:r w:rsidRPr="00CC1722">
        <w:rPr>
          <w:bCs/>
        </w:rPr>
        <w:t>(</w:t>
      </w:r>
      <w:proofErr w:type="gramEnd"/>
      <w:r w:rsidR="00E86D2E">
        <w:rPr>
          <w:bCs/>
        </w:rPr>
        <w:t>7</w:t>
      </w:r>
      <w:r w:rsidRPr="00CC1722">
        <w:rPr>
          <w:bCs/>
        </w:rPr>
        <w:t xml:space="preserve"> corners)</w:t>
      </w:r>
    </w:p>
    <w:p w14:paraId="2278024C" w14:textId="2AFAEFC5" w:rsidR="00E86D2E" w:rsidRPr="00AC5665" w:rsidRDefault="00E86D2E" w:rsidP="00E86D2E">
      <w:pPr>
        <w:ind w:left="720"/>
        <w:rPr>
          <w:b/>
        </w:rPr>
      </w:pPr>
      <w:r w:rsidRPr="00CC1722">
        <w:rPr>
          <w:b/>
        </w:rPr>
        <w:t xml:space="preserve">Section </w:t>
      </w:r>
      <w:r w:rsidR="003B2E8A">
        <w:rPr>
          <w:b/>
        </w:rPr>
        <w:t>33</w:t>
      </w:r>
      <w:proofErr w:type="gramStart"/>
      <w:r w:rsidRPr="00CC1722">
        <w:rPr>
          <w:b/>
        </w:rPr>
        <w:t xml:space="preserve">: </w:t>
      </w:r>
      <w:r w:rsidRPr="00CC1722">
        <w:rPr>
          <w:bCs/>
        </w:rPr>
        <w:t xml:space="preserve"> (</w:t>
      </w:r>
      <w:proofErr w:type="gramEnd"/>
      <w:r w:rsidR="001809E0">
        <w:rPr>
          <w:bCs/>
        </w:rPr>
        <w:t>4</w:t>
      </w:r>
      <w:r w:rsidRPr="00CC1722">
        <w:rPr>
          <w:bCs/>
        </w:rPr>
        <w:t xml:space="preserve"> corners)</w:t>
      </w:r>
    </w:p>
    <w:p w14:paraId="417F12C3" w14:textId="77777777" w:rsidR="0046535C" w:rsidRDefault="0046535C" w:rsidP="00A5269E"/>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9F5E2E0" w:rsidR="0046535C" w:rsidRDefault="00B11D12" w:rsidP="0046535C">
      <w:pPr>
        <w:ind w:left="720"/>
      </w:pPr>
      <w:r w:rsidRPr="00CC1722">
        <w:rPr>
          <w:i/>
          <w:u w:val="single"/>
        </w:rPr>
        <w:t>Item 3B</w:t>
      </w:r>
      <w:r w:rsidRPr="00CC1722">
        <w:t xml:space="preserve"> – Monumentation of Section Subdivisional Corners </w:t>
      </w:r>
      <w:r w:rsidR="00A75A3F">
        <w:t>(</w:t>
      </w:r>
      <w:r w:rsidR="001809E0">
        <w:t>13</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w:t>
      </w:r>
      <w:proofErr w:type="gramStart"/>
      <w:r w:rsidR="00A75A3F">
        <w:rPr>
          <w:iCs/>
        </w:rPr>
        <w:t>field</w:t>
      </w:r>
      <w:proofErr w:type="gramEnd"/>
      <w:r w:rsidR="00A75A3F">
        <w:rPr>
          <w:iCs/>
        </w:rPr>
        <w:t xml:space="preserve"> and show on </w:t>
      </w:r>
      <w:proofErr w:type="gramStart"/>
      <w:r w:rsidR="00A75A3F">
        <w:rPr>
          <w:iCs/>
        </w:rPr>
        <w:t>Survey</w:t>
      </w:r>
      <w:proofErr w:type="gramEnd"/>
      <w:r w:rsidR="00A75A3F">
        <w:rPr>
          <w:iCs/>
        </w:rPr>
        <w:t xml:space="preserve"> Map.</w:t>
      </w:r>
    </w:p>
    <w:p w14:paraId="68D19E06" w14:textId="65D43481" w:rsidR="0013696E" w:rsidRDefault="0046535C" w:rsidP="00F50D6E">
      <w:pPr>
        <w:ind w:left="720"/>
        <w:rPr>
          <w:bCs/>
        </w:rPr>
      </w:pPr>
      <w:r w:rsidRPr="00CC1722">
        <w:rPr>
          <w:b/>
        </w:rPr>
        <w:t xml:space="preserve">Section </w:t>
      </w:r>
      <w:r w:rsidR="00D14156">
        <w:rPr>
          <w:b/>
        </w:rPr>
        <w:t>28</w:t>
      </w:r>
      <w:proofErr w:type="gramStart"/>
      <w:r w:rsidRPr="00CC1722">
        <w:rPr>
          <w:b/>
        </w:rPr>
        <w:t>:</w:t>
      </w:r>
      <w:r w:rsidR="008B6171">
        <w:rPr>
          <w:b/>
        </w:rPr>
        <w:t xml:space="preserve"> </w:t>
      </w:r>
      <w:r w:rsidRPr="00CC1722">
        <w:rPr>
          <w:bCs/>
        </w:rPr>
        <w:t xml:space="preserve"> (</w:t>
      </w:r>
      <w:proofErr w:type="gramEnd"/>
      <w:r w:rsidR="00636F67">
        <w:rPr>
          <w:bCs/>
        </w:rPr>
        <w:t>7</w:t>
      </w:r>
      <w:r w:rsidRPr="00CC1722">
        <w:rPr>
          <w:bCs/>
        </w:rPr>
        <w:t xml:space="preserve"> corner</w:t>
      </w:r>
      <w:r w:rsidR="00AD04E9">
        <w:rPr>
          <w:bCs/>
        </w:rPr>
        <w:t>s</w:t>
      </w:r>
      <w:r w:rsidR="00F50D6E">
        <w:rPr>
          <w:bCs/>
        </w:rPr>
        <w:t>)</w:t>
      </w:r>
    </w:p>
    <w:p w14:paraId="10D04BC8" w14:textId="0740E431" w:rsidR="003E2F65" w:rsidRPr="00F50D6E" w:rsidRDefault="003E2F65" w:rsidP="00F50D6E">
      <w:pPr>
        <w:ind w:left="720"/>
        <w:rPr>
          <w:b/>
        </w:rPr>
      </w:pPr>
      <w:r w:rsidRPr="00CC1722">
        <w:rPr>
          <w:b/>
        </w:rPr>
        <w:t xml:space="preserve">Section </w:t>
      </w:r>
      <w:r w:rsidR="00636F67">
        <w:rPr>
          <w:b/>
        </w:rPr>
        <w:t>33</w:t>
      </w:r>
      <w:proofErr w:type="gramStart"/>
      <w:r w:rsidRPr="00CC1722">
        <w:rPr>
          <w:b/>
        </w:rPr>
        <w:t>:</w:t>
      </w:r>
      <w:r>
        <w:rPr>
          <w:b/>
        </w:rPr>
        <w:t xml:space="preserve"> </w:t>
      </w:r>
      <w:r w:rsidRPr="00CC1722">
        <w:rPr>
          <w:bCs/>
        </w:rPr>
        <w:t xml:space="preserve"> (</w:t>
      </w:r>
      <w:proofErr w:type="gramEnd"/>
      <w:r w:rsidR="001809E0">
        <w:rPr>
          <w:bCs/>
        </w:rPr>
        <w:t>6</w:t>
      </w:r>
      <w:r w:rsidRPr="00CC1722">
        <w:rPr>
          <w:bCs/>
        </w:rPr>
        <w:t xml:space="preserve"> corner</w:t>
      </w:r>
      <w:r>
        <w:rPr>
          <w:bCs/>
        </w:rPr>
        <w:t>s)</w:t>
      </w:r>
    </w:p>
    <w:p w14:paraId="74F1DE9F" w14:textId="77777777" w:rsidR="00046088" w:rsidRPr="0046535C" w:rsidRDefault="00046088" w:rsidP="00DA4346">
      <w:pPr>
        <w:rPr>
          <w:b/>
          <w:bCs/>
        </w:rPr>
      </w:pPr>
    </w:p>
    <w:p w14:paraId="48FA01A8" w14:textId="488A238C"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816E7B">
        <w:t>1 total</w:t>
      </w:r>
      <w:r>
        <w:t>)</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proofErr w:type="gramStart"/>
      <w:r w:rsidR="0077144B">
        <w:rPr>
          <w:iCs/>
        </w:rPr>
        <w:t>Large</w:t>
      </w:r>
      <w:proofErr w:type="gramEnd"/>
      <w:r w:rsidR="0077144B">
        <w:rPr>
          <w:iCs/>
        </w:rPr>
        <w:t xml:space="preserv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w:t>
      </w:r>
      <w:proofErr w:type="gramStart"/>
      <w:r>
        <w:t xml:space="preserve">PROJECT </w:t>
      </w:r>
      <w:r w:rsidRPr="00B11D12">
        <w:rPr>
          <w:strike/>
        </w:rPr>
        <w:t>Notification</w:t>
      </w:r>
      <w:proofErr w:type="gramEnd"/>
      <w:r w:rsidRPr="00B11D12">
        <w:rPr>
          <w:strike/>
        </w:rPr>
        <w:t xml:space="preserve">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F.  ENCROACHMENTS</w:t>
      </w:r>
      <w:proofErr w:type="gramStart"/>
      <w:r>
        <w:t>:  The</w:t>
      </w:r>
      <w:proofErr w:type="gramEnd"/>
      <w:r>
        <w:t xml:space="preserv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0C3C2726" w:rsidR="00B11D12" w:rsidRDefault="00B11D12" w:rsidP="00B11D12">
      <w:pPr>
        <w:ind w:left="720" w:hanging="360"/>
        <w:rPr>
          <w:b/>
        </w:rPr>
      </w:pPr>
      <w:r>
        <w:t>G.</w:t>
      </w:r>
      <w:r>
        <w:tab/>
        <w:t>DELIVERY DATE:</w:t>
      </w:r>
      <w:r>
        <w:tab/>
        <w:t xml:space="preserve">The final project submission delivery date: </w:t>
      </w:r>
      <w:r w:rsidR="0065477D">
        <w:rPr>
          <w:highlight w:val="cyan"/>
        </w:rPr>
        <w:t>August</w:t>
      </w:r>
      <w:r w:rsidR="00945C2C">
        <w:rPr>
          <w:highlight w:val="cyan"/>
        </w:rPr>
        <w:t>1</w:t>
      </w:r>
      <w:r w:rsidR="00861D49">
        <w:rPr>
          <w:highlight w:val="cyan"/>
        </w:rPr>
        <w:t>5</w:t>
      </w:r>
      <w:r w:rsidR="00861D49">
        <w:rPr>
          <w:highlight w:val="cyan"/>
          <w:vertAlign w:val="superscript"/>
        </w:rPr>
        <w:t>th</w:t>
      </w:r>
      <w:r w:rsidR="00EF6723" w:rsidRPr="00EF6723">
        <w:rPr>
          <w:highlight w:val="cyan"/>
        </w:rPr>
        <w:t xml:space="preserve">, </w:t>
      </w:r>
      <w:r w:rsidR="00EF6723" w:rsidRPr="00945C2C">
        <w:rPr>
          <w:highlight w:val="cyan"/>
        </w:rPr>
        <w:t>202</w:t>
      </w:r>
      <w:r w:rsidR="00216FC2">
        <w:rPr>
          <w:highlight w:val="cyan"/>
        </w:rPr>
        <w:t>5</w:t>
      </w:r>
      <w:r w:rsidR="00945C2C" w:rsidRPr="00945C2C">
        <w:rPr>
          <w:highlight w:val="cyan"/>
        </w:rPr>
        <w:t xml:space="preserve"> for corners in field and December </w:t>
      </w:r>
      <w:r w:rsidR="00C25C48">
        <w:rPr>
          <w:highlight w:val="cyan"/>
        </w:rPr>
        <w:t>1</w:t>
      </w:r>
      <w:r w:rsidR="00C25C48">
        <w:rPr>
          <w:highlight w:val="cyan"/>
          <w:vertAlign w:val="superscript"/>
        </w:rPr>
        <w:t>st</w:t>
      </w:r>
      <w:r w:rsidR="00FB6C5A">
        <w:rPr>
          <w:highlight w:val="cyan"/>
        </w:rPr>
        <w:t xml:space="preserve">, </w:t>
      </w:r>
      <w:proofErr w:type="gramStart"/>
      <w:r w:rsidR="00FB6C5A">
        <w:rPr>
          <w:highlight w:val="cyan"/>
        </w:rPr>
        <w:t>202</w:t>
      </w:r>
      <w:r w:rsidR="00C25C48">
        <w:rPr>
          <w:highlight w:val="cyan"/>
        </w:rPr>
        <w:t>5</w:t>
      </w:r>
      <w:r w:rsidR="00DA4346">
        <w:rPr>
          <w:highlight w:val="cyan"/>
        </w:rPr>
        <w:t xml:space="preserve"> </w:t>
      </w:r>
      <w:r w:rsidR="00945C2C" w:rsidRPr="00945C2C">
        <w:rPr>
          <w:highlight w:val="cyan"/>
        </w:rPr>
        <w:t xml:space="preserve"> for</w:t>
      </w:r>
      <w:proofErr w:type="gramEnd"/>
      <w:r w:rsidR="00945C2C" w:rsidRPr="00945C2C">
        <w:rPr>
          <w:highlight w:val="cyan"/>
        </w:rPr>
        <w:t xml:space="preserve"> Maps and LCRC’s.</w:t>
      </w:r>
    </w:p>
    <w:p w14:paraId="268847AE" w14:textId="77777777" w:rsidR="00EA2DCB" w:rsidRDefault="00EA2DCB" w:rsidP="00B11D12">
      <w:pPr>
        <w:ind w:left="360"/>
      </w:pPr>
    </w:p>
    <w:p w14:paraId="612625A3" w14:textId="77777777" w:rsidR="00DB1301" w:rsidRDefault="00DB1301" w:rsidP="00B11D12">
      <w:pPr>
        <w:ind w:left="360"/>
      </w:pPr>
    </w:p>
    <w:p w14:paraId="0FF9AE20" w14:textId="77777777" w:rsidR="00DB1301" w:rsidRDefault="00DB1301" w:rsidP="00B11D12">
      <w:pPr>
        <w:ind w:left="360"/>
      </w:pPr>
    </w:p>
    <w:p w14:paraId="3D4F4666" w14:textId="77777777" w:rsidR="00DB1301" w:rsidRDefault="00DB1301" w:rsidP="00B11D12">
      <w:pPr>
        <w:ind w:left="360"/>
      </w:pPr>
    </w:p>
    <w:p w14:paraId="06F1E0C3" w14:textId="77777777" w:rsidR="00DB1301" w:rsidRDefault="00DB1301" w:rsidP="00B11D12">
      <w:pPr>
        <w:ind w:left="360"/>
      </w:pPr>
    </w:p>
    <w:p w14:paraId="5859D475" w14:textId="77777777" w:rsidR="00DB1301" w:rsidRDefault="00DB1301" w:rsidP="00B11D12">
      <w:pPr>
        <w:ind w:left="360"/>
      </w:pPr>
    </w:p>
    <w:p w14:paraId="6C499C40" w14:textId="08484A5F" w:rsidR="00B11D12" w:rsidRDefault="00B11D12" w:rsidP="00B11D12">
      <w:pPr>
        <w:ind w:left="360"/>
      </w:pPr>
      <w:r>
        <w:lastRenderedPageBreak/>
        <w:t>Attachments</w:t>
      </w:r>
      <w:proofErr w:type="gramStart"/>
      <w:r>
        <w:t xml:space="preserve">:   </w:t>
      </w:r>
      <w:r>
        <w:tab/>
        <w:t>-</w:t>
      </w:r>
      <w:proofErr w:type="gramEnd"/>
      <w:r>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35BF85BC" w14:textId="77777777" w:rsidR="00DB1301" w:rsidRDefault="00DB1301" w:rsidP="00B11D12"/>
    <w:p w14:paraId="6A1D1E51" w14:textId="3541BB69" w:rsidR="00B11D12" w:rsidRDefault="00D14CF5" w:rsidP="00B11D12">
      <w:r>
        <w:t xml:space="preserve">Matthew </w:t>
      </w:r>
      <w:proofErr w:type="gramStart"/>
      <w:r>
        <w:t xml:space="preserve">Dontz, </w:t>
      </w:r>
      <w:r w:rsidR="00B11D12" w:rsidRPr="00DF6E06">
        <w:t xml:space="preserve"> PS</w:t>
      </w:r>
      <w:proofErr w:type="gramEnd"/>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1470655C" w14:textId="662F7298" w:rsidR="006A592F" w:rsidRDefault="00BF56B6">
      <w:r>
        <w:t>5</w:t>
      </w:r>
      <w:r w:rsidR="00B11D12" w:rsidRPr="00B0300C">
        <w:t>-</w:t>
      </w:r>
      <w:r>
        <w:t>0</w:t>
      </w:r>
      <w:r w:rsidR="00E75D02">
        <w:t>1</w:t>
      </w:r>
      <w:r w:rsidR="00B11D12" w:rsidRPr="00B0300C">
        <w:t>-20</w:t>
      </w:r>
      <w:r w:rsidR="002C7631" w:rsidRPr="00B0300C">
        <w:t>2</w:t>
      </w:r>
      <w:r>
        <w:t>5</w:t>
      </w:r>
    </w:p>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27F6" w14:textId="77777777" w:rsidR="0028793B" w:rsidRDefault="0028793B" w:rsidP="00752083">
      <w:r>
        <w:separator/>
      </w:r>
    </w:p>
  </w:endnote>
  <w:endnote w:type="continuationSeparator" w:id="0">
    <w:p w14:paraId="673FA543" w14:textId="77777777" w:rsidR="0028793B" w:rsidRDefault="0028793B" w:rsidP="00752083">
      <w:r>
        <w:continuationSeparator/>
      </w:r>
    </w:p>
  </w:endnote>
  <w:endnote w:type="continuationNotice" w:id="1">
    <w:p w14:paraId="03649C19" w14:textId="77777777" w:rsidR="0028793B" w:rsidRDefault="0028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CA50" w14:textId="77777777" w:rsidR="0028793B" w:rsidRDefault="0028793B" w:rsidP="00752083">
      <w:r>
        <w:separator/>
      </w:r>
    </w:p>
  </w:footnote>
  <w:footnote w:type="continuationSeparator" w:id="0">
    <w:p w14:paraId="48B86302" w14:textId="77777777" w:rsidR="0028793B" w:rsidRDefault="0028793B" w:rsidP="00752083">
      <w:r>
        <w:continuationSeparator/>
      </w:r>
    </w:p>
  </w:footnote>
  <w:footnote w:type="continuationNotice" w:id="1">
    <w:p w14:paraId="780B7096" w14:textId="77777777" w:rsidR="0028793B" w:rsidRDefault="00287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4850"/>
    <w:rsid w:val="000A6857"/>
    <w:rsid w:val="000A739A"/>
    <w:rsid w:val="000C3B54"/>
    <w:rsid w:val="000C50FA"/>
    <w:rsid w:val="000C6770"/>
    <w:rsid w:val="000E4BB0"/>
    <w:rsid w:val="000E6761"/>
    <w:rsid w:val="00113B17"/>
    <w:rsid w:val="001163A0"/>
    <w:rsid w:val="001207F4"/>
    <w:rsid w:val="00122BE1"/>
    <w:rsid w:val="0013696E"/>
    <w:rsid w:val="00150060"/>
    <w:rsid w:val="0015697E"/>
    <w:rsid w:val="0016000F"/>
    <w:rsid w:val="00160CCE"/>
    <w:rsid w:val="00167A0A"/>
    <w:rsid w:val="00167FAA"/>
    <w:rsid w:val="00171A86"/>
    <w:rsid w:val="001809E0"/>
    <w:rsid w:val="001A68E9"/>
    <w:rsid w:val="001C6B8F"/>
    <w:rsid w:val="001D4D8A"/>
    <w:rsid w:val="001E0A94"/>
    <w:rsid w:val="001F4B35"/>
    <w:rsid w:val="0021111A"/>
    <w:rsid w:val="00216FC2"/>
    <w:rsid w:val="0024765C"/>
    <w:rsid w:val="002518F9"/>
    <w:rsid w:val="0028793B"/>
    <w:rsid w:val="002A2C3A"/>
    <w:rsid w:val="002A5A24"/>
    <w:rsid w:val="002B636A"/>
    <w:rsid w:val="002C7631"/>
    <w:rsid w:val="002E27BF"/>
    <w:rsid w:val="00355815"/>
    <w:rsid w:val="00371A0A"/>
    <w:rsid w:val="00375DA5"/>
    <w:rsid w:val="00380CF6"/>
    <w:rsid w:val="003817D0"/>
    <w:rsid w:val="00383C9B"/>
    <w:rsid w:val="00386C70"/>
    <w:rsid w:val="003A2891"/>
    <w:rsid w:val="003B2AD6"/>
    <w:rsid w:val="003B2E8A"/>
    <w:rsid w:val="003C28EB"/>
    <w:rsid w:val="003C54E0"/>
    <w:rsid w:val="003D0551"/>
    <w:rsid w:val="003E2F65"/>
    <w:rsid w:val="003F615A"/>
    <w:rsid w:val="00416135"/>
    <w:rsid w:val="00420047"/>
    <w:rsid w:val="00426697"/>
    <w:rsid w:val="00430229"/>
    <w:rsid w:val="0046535C"/>
    <w:rsid w:val="00467D17"/>
    <w:rsid w:val="0047640F"/>
    <w:rsid w:val="004974D7"/>
    <w:rsid w:val="004B0B7C"/>
    <w:rsid w:val="004D56A4"/>
    <w:rsid w:val="004D7919"/>
    <w:rsid w:val="004E76AA"/>
    <w:rsid w:val="00503461"/>
    <w:rsid w:val="0051582C"/>
    <w:rsid w:val="005252D7"/>
    <w:rsid w:val="005321E7"/>
    <w:rsid w:val="00572C66"/>
    <w:rsid w:val="00577C87"/>
    <w:rsid w:val="005A7CCC"/>
    <w:rsid w:val="005B40BC"/>
    <w:rsid w:val="005E5C2F"/>
    <w:rsid w:val="005F1119"/>
    <w:rsid w:val="005F730B"/>
    <w:rsid w:val="006178CF"/>
    <w:rsid w:val="006207EA"/>
    <w:rsid w:val="006271DB"/>
    <w:rsid w:val="00636F67"/>
    <w:rsid w:val="00652F90"/>
    <w:rsid w:val="0065477D"/>
    <w:rsid w:val="00662A57"/>
    <w:rsid w:val="006640BC"/>
    <w:rsid w:val="006659E7"/>
    <w:rsid w:val="00667170"/>
    <w:rsid w:val="00684064"/>
    <w:rsid w:val="00691B59"/>
    <w:rsid w:val="006A476E"/>
    <w:rsid w:val="006A592F"/>
    <w:rsid w:val="006B7936"/>
    <w:rsid w:val="006C0AB7"/>
    <w:rsid w:val="006C5E71"/>
    <w:rsid w:val="006C6455"/>
    <w:rsid w:val="006D5941"/>
    <w:rsid w:val="00720F55"/>
    <w:rsid w:val="00726262"/>
    <w:rsid w:val="0073086F"/>
    <w:rsid w:val="00752083"/>
    <w:rsid w:val="0075395A"/>
    <w:rsid w:val="00761921"/>
    <w:rsid w:val="0077144B"/>
    <w:rsid w:val="007A3186"/>
    <w:rsid w:val="007C12DB"/>
    <w:rsid w:val="007D7B08"/>
    <w:rsid w:val="007E06C4"/>
    <w:rsid w:val="00816E7B"/>
    <w:rsid w:val="00826994"/>
    <w:rsid w:val="00837551"/>
    <w:rsid w:val="008467FB"/>
    <w:rsid w:val="00847B33"/>
    <w:rsid w:val="008544A0"/>
    <w:rsid w:val="008551AB"/>
    <w:rsid w:val="0085790B"/>
    <w:rsid w:val="00861D49"/>
    <w:rsid w:val="00863611"/>
    <w:rsid w:val="00863C08"/>
    <w:rsid w:val="00887147"/>
    <w:rsid w:val="008A51A4"/>
    <w:rsid w:val="008B6171"/>
    <w:rsid w:val="008B695D"/>
    <w:rsid w:val="008E14A2"/>
    <w:rsid w:val="008E4421"/>
    <w:rsid w:val="008E46A8"/>
    <w:rsid w:val="00902FDC"/>
    <w:rsid w:val="00905CF6"/>
    <w:rsid w:val="00910899"/>
    <w:rsid w:val="00932192"/>
    <w:rsid w:val="0093548F"/>
    <w:rsid w:val="00942E8A"/>
    <w:rsid w:val="00945C2C"/>
    <w:rsid w:val="00964091"/>
    <w:rsid w:val="0098376C"/>
    <w:rsid w:val="0098605B"/>
    <w:rsid w:val="009920AC"/>
    <w:rsid w:val="009A578C"/>
    <w:rsid w:val="009B338D"/>
    <w:rsid w:val="009B5DFB"/>
    <w:rsid w:val="009B76B5"/>
    <w:rsid w:val="009C56F8"/>
    <w:rsid w:val="009C5BCC"/>
    <w:rsid w:val="009D68DF"/>
    <w:rsid w:val="009E2EE5"/>
    <w:rsid w:val="00A31BBB"/>
    <w:rsid w:val="00A5269E"/>
    <w:rsid w:val="00A733E8"/>
    <w:rsid w:val="00A75A3F"/>
    <w:rsid w:val="00A83FE9"/>
    <w:rsid w:val="00AC3140"/>
    <w:rsid w:val="00AC5665"/>
    <w:rsid w:val="00AD04E9"/>
    <w:rsid w:val="00AE34D2"/>
    <w:rsid w:val="00AE4959"/>
    <w:rsid w:val="00AF0F57"/>
    <w:rsid w:val="00B0300C"/>
    <w:rsid w:val="00B04D79"/>
    <w:rsid w:val="00B11D12"/>
    <w:rsid w:val="00B12810"/>
    <w:rsid w:val="00B14450"/>
    <w:rsid w:val="00B2268A"/>
    <w:rsid w:val="00B232C3"/>
    <w:rsid w:val="00B257CE"/>
    <w:rsid w:val="00B35C03"/>
    <w:rsid w:val="00B36131"/>
    <w:rsid w:val="00B54261"/>
    <w:rsid w:val="00B777EA"/>
    <w:rsid w:val="00B81598"/>
    <w:rsid w:val="00BC7DB2"/>
    <w:rsid w:val="00BD2094"/>
    <w:rsid w:val="00BD75B9"/>
    <w:rsid w:val="00BE72A3"/>
    <w:rsid w:val="00BE7619"/>
    <w:rsid w:val="00BE77EF"/>
    <w:rsid w:val="00BF56B6"/>
    <w:rsid w:val="00C04296"/>
    <w:rsid w:val="00C0490E"/>
    <w:rsid w:val="00C065CA"/>
    <w:rsid w:val="00C25C48"/>
    <w:rsid w:val="00C322E4"/>
    <w:rsid w:val="00C442F3"/>
    <w:rsid w:val="00C558B4"/>
    <w:rsid w:val="00C608F3"/>
    <w:rsid w:val="00C638AE"/>
    <w:rsid w:val="00C70D09"/>
    <w:rsid w:val="00C830EA"/>
    <w:rsid w:val="00C861B2"/>
    <w:rsid w:val="00CA68A6"/>
    <w:rsid w:val="00CB31C7"/>
    <w:rsid w:val="00CC1722"/>
    <w:rsid w:val="00CC50D5"/>
    <w:rsid w:val="00CD73F0"/>
    <w:rsid w:val="00CE6A90"/>
    <w:rsid w:val="00CE7511"/>
    <w:rsid w:val="00CE7845"/>
    <w:rsid w:val="00D00748"/>
    <w:rsid w:val="00D07273"/>
    <w:rsid w:val="00D14156"/>
    <w:rsid w:val="00D14CF5"/>
    <w:rsid w:val="00D1610A"/>
    <w:rsid w:val="00D25C0D"/>
    <w:rsid w:val="00D2777A"/>
    <w:rsid w:val="00D33CA2"/>
    <w:rsid w:val="00D352D2"/>
    <w:rsid w:val="00D53C69"/>
    <w:rsid w:val="00D576B8"/>
    <w:rsid w:val="00D6772D"/>
    <w:rsid w:val="00D93CD4"/>
    <w:rsid w:val="00DA4346"/>
    <w:rsid w:val="00DB1301"/>
    <w:rsid w:val="00DD164D"/>
    <w:rsid w:val="00DE5769"/>
    <w:rsid w:val="00DE58A2"/>
    <w:rsid w:val="00DF6E06"/>
    <w:rsid w:val="00E3729D"/>
    <w:rsid w:val="00E70DB5"/>
    <w:rsid w:val="00E7133F"/>
    <w:rsid w:val="00E738B4"/>
    <w:rsid w:val="00E75D02"/>
    <w:rsid w:val="00E86D2E"/>
    <w:rsid w:val="00E90D7A"/>
    <w:rsid w:val="00E96C09"/>
    <w:rsid w:val="00EA2DCB"/>
    <w:rsid w:val="00EA373A"/>
    <w:rsid w:val="00EA6121"/>
    <w:rsid w:val="00ED3D3F"/>
    <w:rsid w:val="00ED63E3"/>
    <w:rsid w:val="00ED6E6C"/>
    <w:rsid w:val="00EE0D28"/>
    <w:rsid w:val="00EF6723"/>
    <w:rsid w:val="00EF7725"/>
    <w:rsid w:val="00F01761"/>
    <w:rsid w:val="00F05957"/>
    <w:rsid w:val="00F1304C"/>
    <w:rsid w:val="00F13D0B"/>
    <w:rsid w:val="00F17D37"/>
    <w:rsid w:val="00F20356"/>
    <w:rsid w:val="00F303F3"/>
    <w:rsid w:val="00F50D6E"/>
    <w:rsid w:val="00F545C2"/>
    <w:rsid w:val="00F56B8B"/>
    <w:rsid w:val="00F634C5"/>
    <w:rsid w:val="00F67AE5"/>
    <w:rsid w:val="00F808AD"/>
    <w:rsid w:val="00F80A8F"/>
    <w:rsid w:val="00F83A7F"/>
    <w:rsid w:val="00F96DAD"/>
    <w:rsid w:val="00F9712C"/>
    <w:rsid w:val="00FA108B"/>
    <w:rsid w:val="00FB1EB6"/>
    <w:rsid w:val="00FB2FD7"/>
    <w:rsid w:val="00FB6C5A"/>
    <w:rsid w:val="00FC2D31"/>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 w:type="paragraph" w:styleId="Header">
    <w:name w:val="header"/>
    <w:basedOn w:val="Normal"/>
    <w:link w:val="HeaderChar"/>
    <w:uiPriority w:val="99"/>
    <w:semiHidden/>
    <w:unhideWhenUsed/>
    <w:rsid w:val="000E4BB0"/>
    <w:pPr>
      <w:tabs>
        <w:tab w:val="center" w:pos="4680"/>
        <w:tab w:val="right" w:pos="9360"/>
      </w:tabs>
    </w:pPr>
  </w:style>
  <w:style w:type="character" w:customStyle="1" w:styleId="HeaderChar">
    <w:name w:val="Header Char"/>
    <w:basedOn w:val="DefaultParagraphFont"/>
    <w:link w:val="Header"/>
    <w:uiPriority w:val="99"/>
    <w:semiHidden/>
    <w:rsid w:val="000E4BB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4BB0"/>
    <w:pPr>
      <w:tabs>
        <w:tab w:val="center" w:pos="4680"/>
        <w:tab w:val="right" w:pos="9360"/>
      </w:tabs>
    </w:pPr>
  </w:style>
  <w:style w:type="character" w:customStyle="1" w:styleId="FooterChar">
    <w:name w:val="Footer Char"/>
    <w:basedOn w:val="DefaultParagraphFont"/>
    <w:link w:val="Footer"/>
    <w:uiPriority w:val="99"/>
    <w:semiHidden/>
    <w:rsid w:val="000E4B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 w:id="1986931541">
      <w:bodyDiv w:val="1"/>
      <w:marLeft w:val="0"/>
      <w:marRight w:val="0"/>
      <w:marTop w:val="0"/>
      <w:marBottom w:val="0"/>
      <w:divBdr>
        <w:top w:val="none" w:sz="0" w:space="0" w:color="auto"/>
        <w:left w:val="none" w:sz="0" w:space="0" w:color="auto"/>
        <w:bottom w:val="none" w:sz="0" w:space="0" w:color="auto"/>
        <w:right w:val="none" w:sz="0" w:space="0" w:color="auto"/>
      </w:divBdr>
    </w:div>
    <w:div w:id="21411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93</cp:revision>
  <dcterms:created xsi:type="dcterms:W3CDTF">2024-03-21T17:54:00Z</dcterms:created>
  <dcterms:modified xsi:type="dcterms:W3CDTF">2025-05-15T03:57:00Z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