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9C341" w14:textId="77777777" w:rsidR="009F7B81" w:rsidRDefault="009F7B81" w:rsidP="009F7B81">
      <w:pPr>
        <w:pStyle w:val="Title"/>
      </w:pPr>
      <w:r>
        <w:t>Statement of Work</w:t>
      </w:r>
    </w:p>
    <w:p w14:paraId="2AE462B1" w14:textId="4DE73050" w:rsidR="009F7B81" w:rsidRDefault="00EA6A01" w:rsidP="009F7B81">
      <w:pPr>
        <w:pStyle w:val="Title"/>
      </w:pPr>
      <w:r>
        <w:t>Manistee</w:t>
      </w:r>
      <w:r w:rsidR="00430829">
        <w:t xml:space="preserve"> NF, 202</w:t>
      </w:r>
      <w:r w:rsidR="000E065A">
        <w:t>6</w:t>
      </w:r>
      <w:r w:rsidR="00430829">
        <w:t xml:space="preserve"> Boundary Surveys</w:t>
      </w:r>
    </w:p>
    <w:p w14:paraId="5FE31A5B" w14:textId="77777777" w:rsidR="007F3CB5" w:rsidRDefault="007F3CB5" w:rsidP="009F7B81">
      <w:pPr>
        <w:pStyle w:val="Title"/>
      </w:pPr>
    </w:p>
    <w:p w14:paraId="16AADE1F" w14:textId="67E85B4B" w:rsidR="00430829" w:rsidRPr="007F3CB5" w:rsidRDefault="007F3CB5" w:rsidP="009F7B81">
      <w:pPr>
        <w:pStyle w:val="Title"/>
        <w:rPr>
          <w:szCs w:val="32"/>
        </w:rPr>
      </w:pPr>
      <w:r w:rsidRPr="007F3CB5">
        <w:rPr>
          <w:b/>
          <w:bCs/>
          <w:szCs w:val="32"/>
        </w:rPr>
        <w:t>GNA-</w:t>
      </w:r>
      <w:r w:rsidR="008E6615">
        <w:rPr>
          <w:b/>
          <w:bCs/>
          <w:szCs w:val="32"/>
        </w:rPr>
        <w:t>Manistee</w:t>
      </w:r>
      <w:r w:rsidRPr="007F3CB5">
        <w:rPr>
          <w:b/>
          <w:bCs/>
          <w:szCs w:val="32"/>
        </w:rPr>
        <w:t>-FY2</w:t>
      </w:r>
      <w:r w:rsidR="00C7174C">
        <w:rPr>
          <w:b/>
          <w:bCs/>
          <w:szCs w:val="32"/>
        </w:rPr>
        <w:t>6</w:t>
      </w:r>
      <w:r w:rsidRPr="007F3CB5">
        <w:rPr>
          <w:b/>
          <w:bCs/>
          <w:szCs w:val="32"/>
        </w:rPr>
        <w:t>-</w:t>
      </w:r>
      <w:r w:rsidR="00C7174C">
        <w:rPr>
          <w:b/>
          <w:bCs/>
          <w:szCs w:val="32"/>
        </w:rPr>
        <w:t>GNA Hardy Pond</w:t>
      </w:r>
    </w:p>
    <w:p w14:paraId="3417F91E" w14:textId="77777777" w:rsidR="009F7B81" w:rsidRDefault="009F7B81" w:rsidP="009F7B81">
      <w:pPr>
        <w:pStyle w:val="Title"/>
        <w:rPr>
          <w:i/>
          <w:sz w:val="22"/>
          <w:szCs w:val="22"/>
        </w:rPr>
      </w:pPr>
    </w:p>
    <w:p w14:paraId="16BCD409" w14:textId="77777777" w:rsidR="009F7B81" w:rsidRDefault="009F7B81" w:rsidP="009F7B81">
      <w:pPr>
        <w:pStyle w:val="Title"/>
      </w:pPr>
    </w:p>
    <w:p w14:paraId="651F1277" w14:textId="4E3AFFB3" w:rsidR="00B31110" w:rsidRPr="00B31110" w:rsidRDefault="00B31110" w:rsidP="00B31110">
      <w:pPr>
        <w:numPr>
          <w:ilvl w:val="0"/>
          <w:numId w:val="1"/>
        </w:numPr>
      </w:pPr>
      <w:r w:rsidRPr="00B31110">
        <w:t xml:space="preserve">GOVERNMENT REPRESENTATIVE AND SUBMITTAL:  Please review the Statement of Work below, along with the attached maps and </w:t>
      </w:r>
      <w:r w:rsidRPr="00F844CE">
        <w:rPr>
          <w:highlight w:val="yellow"/>
        </w:rPr>
        <w:t xml:space="preserve">respond with a </w:t>
      </w:r>
      <w:r w:rsidR="00430403" w:rsidRPr="00430403">
        <w:rPr>
          <w:b/>
          <w:bCs/>
          <w:highlight w:val="yellow"/>
          <w:u w:val="single"/>
        </w:rPr>
        <w:t>n</w:t>
      </w:r>
      <w:r w:rsidR="00692973" w:rsidRPr="00430403">
        <w:rPr>
          <w:b/>
          <w:bCs/>
          <w:highlight w:val="yellow"/>
          <w:u w:val="single"/>
        </w:rPr>
        <w:t>ot</w:t>
      </w:r>
      <w:r w:rsidR="00430403" w:rsidRPr="00430403">
        <w:rPr>
          <w:b/>
          <w:bCs/>
          <w:highlight w:val="yellow"/>
          <w:u w:val="single"/>
        </w:rPr>
        <w:t>-</w:t>
      </w:r>
      <w:r w:rsidR="00692973" w:rsidRPr="00430403">
        <w:rPr>
          <w:b/>
          <w:bCs/>
          <w:highlight w:val="yellow"/>
          <w:u w:val="single"/>
        </w:rPr>
        <w:t>to</w:t>
      </w:r>
      <w:r w:rsidR="00430403" w:rsidRPr="00430403">
        <w:rPr>
          <w:b/>
          <w:bCs/>
          <w:highlight w:val="yellow"/>
          <w:u w:val="single"/>
        </w:rPr>
        <w:t>-e</w:t>
      </w:r>
      <w:r w:rsidR="00692973" w:rsidRPr="00430403">
        <w:rPr>
          <w:b/>
          <w:bCs/>
          <w:highlight w:val="yellow"/>
          <w:u w:val="single"/>
        </w:rPr>
        <w:t xml:space="preserve">xceed </w:t>
      </w:r>
      <w:r w:rsidR="00430403">
        <w:rPr>
          <w:b/>
          <w:bCs/>
          <w:highlight w:val="yellow"/>
          <w:u w:val="single"/>
        </w:rPr>
        <w:t>Quotation</w:t>
      </w:r>
      <w:r w:rsidRPr="00F844CE">
        <w:rPr>
          <w:highlight w:val="yellow"/>
        </w:rPr>
        <w:t xml:space="preserve"> for </w:t>
      </w:r>
      <w:r w:rsidR="00430403">
        <w:rPr>
          <w:highlight w:val="yellow"/>
        </w:rPr>
        <w:t>this project</w:t>
      </w:r>
      <w:r w:rsidRPr="00B31110">
        <w:t xml:space="preserve">.  Also, please note the Delivery Date in Section G below.  We request this information by </w:t>
      </w:r>
      <w:r w:rsidR="00F537DE">
        <w:t>noon</w:t>
      </w:r>
      <w:r w:rsidR="00417008">
        <w:t xml:space="preserve"> (12:00 pm)</w:t>
      </w:r>
      <w:r w:rsidRPr="00B31110">
        <w:t xml:space="preserve"> on </w:t>
      </w:r>
      <w:r w:rsidR="00750225">
        <w:rPr>
          <w:highlight w:val="yellow"/>
        </w:rPr>
        <w:t>A</w:t>
      </w:r>
      <w:r w:rsidR="00417008">
        <w:rPr>
          <w:highlight w:val="yellow"/>
        </w:rPr>
        <w:t>ugust</w:t>
      </w:r>
      <w:r w:rsidR="00057C49" w:rsidRPr="00A65896">
        <w:rPr>
          <w:highlight w:val="yellow"/>
        </w:rPr>
        <w:t xml:space="preserve"> </w:t>
      </w:r>
      <w:r w:rsidR="00417008">
        <w:rPr>
          <w:highlight w:val="yellow"/>
        </w:rPr>
        <w:t>4</w:t>
      </w:r>
      <w:r w:rsidR="009529C0">
        <w:rPr>
          <w:highlight w:val="yellow"/>
        </w:rPr>
        <w:t>th</w:t>
      </w:r>
      <w:r w:rsidR="008717AC" w:rsidRPr="00A65896">
        <w:rPr>
          <w:highlight w:val="yellow"/>
        </w:rPr>
        <w:t>,</w:t>
      </w:r>
      <w:r w:rsidR="00727141" w:rsidRPr="00A65896">
        <w:rPr>
          <w:highlight w:val="yellow"/>
        </w:rPr>
        <w:t xml:space="preserve"> </w:t>
      </w:r>
      <w:r w:rsidR="00F242D1" w:rsidRPr="00A65896">
        <w:rPr>
          <w:highlight w:val="yellow"/>
        </w:rPr>
        <w:t>202</w:t>
      </w:r>
      <w:r w:rsidR="00417008">
        <w:rPr>
          <w:highlight w:val="yellow"/>
        </w:rPr>
        <w:t>6</w:t>
      </w:r>
      <w:r w:rsidRPr="00A65896">
        <w:rPr>
          <w:highlight w:val="yellow"/>
        </w:rPr>
        <w:t>.</w:t>
      </w:r>
      <w:r w:rsidRPr="00B31110">
        <w:t xml:space="preserve">  Send this to the Contracting Officers Representative (COR): </w:t>
      </w:r>
      <w:r w:rsidR="008717AC">
        <w:t>Matthew Dontz</w:t>
      </w:r>
      <w:r w:rsidRPr="00B31110">
        <w:t xml:space="preserve"> by email (preferred .pdf or .docx file) at </w:t>
      </w:r>
      <w:hyperlink r:id="rId10" w:history="1">
        <w:r w:rsidR="008717AC" w:rsidRPr="00B80A5E">
          <w:rPr>
            <w:rStyle w:val="Hyperlink"/>
          </w:rPr>
          <w:t>dontzm@michigan.gov</w:t>
        </w:r>
      </w:hyperlink>
      <w:r w:rsidR="00692973">
        <w:t xml:space="preserve"> </w:t>
      </w:r>
      <w:r w:rsidRPr="00B31110">
        <w:t xml:space="preserve">.  The Contractor may request a clarification/scoping meeting (or conference call) to better define the project before preparing the submittal. The work on this project must be done according to the specifications of the contract that was previously provided; pertinent paragraphs contained therein should be carefully examined before this proposal is submitted.  </w:t>
      </w:r>
    </w:p>
    <w:p w14:paraId="74145E15" w14:textId="77777777" w:rsidR="009F7B81" w:rsidRDefault="009F7B81" w:rsidP="009F7B81">
      <w:pPr>
        <w:ind w:left="360"/>
      </w:pPr>
    </w:p>
    <w:p w14:paraId="4C6A3953" w14:textId="633C47A5" w:rsidR="009F7B81" w:rsidRDefault="009F7B81" w:rsidP="009F7B81">
      <w:pPr>
        <w:numPr>
          <w:ilvl w:val="0"/>
          <w:numId w:val="1"/>
        </w:numPr>
      </w:pPr>
      <w:r>
        <w:t xml:space="preserve">PURPOSE:  The purpose of this survey is to delineate the common boundary between National Forest and private land for </w:t>
      </w:r>
      <w:r w:rsidR="00F657CE">
        <w:t>upcoming management activities</w:t>
      </w:r>
      <w:r>
        <w:t>. Th</w:t>
      </w:r>
      <w:r w:rsidR="00132A8D">
        <w:t xml:space="preserve">is project will be named </w:t>
      </w:r>
      <w:r w:rsidR="008B51A8">
        <w:t xml:space="preserve">the </w:t>
      </w:r>
      <w:r w:rsidR="00FF0433" w:rsidRPr="001679FD">
        <w:rPr>
          <w:b/>
        </w:rPr>
        <w:t>“</w:t>
      </w:r>
      <w:r w:rsidR="00692973" w:rsidRPr="00740CBC">
        <w:rPr>
          <w:b/>
          <w:bCs/>
          <w:sz w:val="28"/>
          <w:szCs w:val="28"/>
        </w:rPr>
        <w:t>GNA-</w:t>
      </w:r>
      <w:r w:rsidR="003562F3">
        <w:rPr>
          <w:b/>
          <w:bCs/>
          <w:sz w:val="28"/>
          <w:szCs w:val="28"/>
        </w:rPr>
        <w:t>Manistee</w:t>
      </w:r>
      <w:r w:rsidR="00692973" w:rsidRPr="00740CBC">
        <w:rPr>
          <w:b/>
          <w:bCs/>
          <w:sz w:val="28"/>
          <w:szCs w:val="28"/>
        </w:rPr>
        <w:t>-FY2</w:t>
      </w:r>
      <w:r w:rsidR="00417008">
        <w:rPr>
          <w:b/>
          <w:bCs/>
          <w:sz w:val="28"/>
          <w:szCs w:val="28"/>
        </w:rPr>
        <w:t>6</w:t>
      </w:r>
      <w:r w:rsidR="009A79B2">
        <w:rPr>
          <w:b/>
          <w:bCs/>
          <w:sz w:val="28"/>
          <w:szCs w:val="28"/>
        </w:rPr>
        <w:t xml:space="preserve"> – </w:t>
      </w:r>
      <w:r w:rsidR="00417008">
        <w:rPr>
          <w:b/>
          <w:bCs/>
          <w:sz w:val="28"/>
          <w:szCs w:val="28"/>
        </w:rPr>
        <w:t>GNA Hardy Pond</w:t>
      </w:r>
      <w:r w:rsidR="00FF0433" w:rsidRPr="001679FD">
        <w:rPr>
          <w:b/>
        </w:rPr>
        <w:t>”</w:t>
      </w:r>
      <w:r w:rsidRPr="001679FD">
        <w:rPr>
          <w:b/>
        </w:rPr>
        <w:t>.</w:t>
      </w:r>
      <w:r>
        <w:t xml:space="preserve"> </w:t>
      </w:r>
      <w:r w:rsidR="00165FCD">
        <w:t xml:space="preserve"> </w:t>
      </w:r>
    </w:p>
    <w:p w14:paraId="2225FBFF" w14:textId="77777777" w:rsidR="009F7B81" w:rsidRDefault="009F7B81" w:rsidP="009F7B81"/>
    <w:p w14:paraId="26412D1F" w14:textId="56A456EB" w:rsidR="006A6347" w:rsidRDefault="009F7B81" w:rsidP="006A6347">
      <w:pPr>
        <w:pStyle w:val="ListParagraph"/>
        <w:numPr>
          <w:ilvl w:val="0"/>
          <w:numId w:val="1"/>
        </w:numPr>
      </w:pPr>
      <w:r>
        <w:t>PROJECT AREA</w:t>
      </w:r>
      <w:r w:rsidR="005D5F22">
        <w:t>S</w:t>
      </w:r>
      <w:r>
        <w:t xml:space="preserve">:  </w:t>
      </w:r>
      <w:r w:rsidR="00C655CC">
        <w:t xml:space="preserve">This project consists of </w:t>
      </w:r>
      <w:r w:rsidR="00435175">
        <w:t>Three</w:t>
      </w:r>
      <w:r w:rsidR="00A92336">
        <w:t xml:space="preserve"> (</w:t>
      </w:r>
      <w:r w:rsidR="00435175">
        <w:t>3</w:t>
      </w:r>
      <w:r w:rsidR="00A92336">
        <w:t>)</w:t>
      </w:r>
      <w:r w:rsidR="00BC1720">
        <w:t xml:space="preserve"> </w:t>
      </w:r>
      <w:r w:rsidR="00657835">
        <w:t>Project Area</w:t>
      </w:r>
      <w:r w:rsidR="00435175">
        <w:t>s</w:t>
      </w:r>
      <w:r w:rsidR="004450BE">
        <w:t xml:space="preserve"> (shown on the attached map</w:t>
      </w:r>
      <w:r w:rsidR="00A96B24">
        <w:t>)</w:t>
      </w:r>
      <w:r w:rsidR="00BC1720">
        <w:t xml:space="preserve">, </w:t>
      </w:r>
      <w:r w:rsidR="006A6347">
        <w:t xml:space="preserve">located </w:t>
      </w:r>
      <w:r w:rsidR="00B54FF6">
        <w:t>in</w:t>
      </w:r>
      <w:r w:rsidR="00A06CC6">
        <w:t xml:space="preserve"> </w:t>
      </w:r>
      <w:r w:rsidR="00AD0CC3">
        <w:t xml:space="preserve">Mecosta and </w:t>
      </w:r>
      <w:r w:rsidR="00E54C9B">
        <w:t>Neway</w:t>
      </w:r>
      <w:r w:rsidR="007C62FC">
        <w:t>go</w:t>
      </w:r>
      <w:r w:rsidR="00CC5C9C">
        <w:t xml:space="preserve"> </w:t>
      </w:r>
      <w:r w:rsidR="00D27ADE">
        <w:t>Count</w:t>
      </w:r>
      <w:r w:rsidR="00AD0CC3">
        <w:t>ies</w:t>
      </w:r>
      <w:r w:rsidR="006A6347">
        <w:t>, Michigan, more particularly described as:</w:t>
      </w:r>
    </w:p>
    <w:p w14:paraId="2D6CBCAE" w14:textId="77777777" w:rsidR="00657835" w:rsidRDefault="00657835" w:rsidP="00016298">
      <w:pPr>
        <w:ind w:left="720"/>
        <w:rPr>
          <w:u w:val="single"/>
        </w:rPr>
      </w:pPr>
    </w:p>
    <w:p w14:paraId="270A88AB" w14:textId="31635FF2" w:rsidR="00880FD2" w:rsidRPr="00B31110" w:rsidRDefault="00AD0CC3" w:rsidP="00880FD2">
      <w:pPr>
        <w:ind w:left="720"/>
      </w:pPr>
      <w:r w:rsidRPr="00AC5BF7">
        <w:rPr>
          <w:b/>
          <w:bCs/>
          <w:u w:val="single"/>
        </w:rPr>
        <w:t>Project Area 1</w:t>
      </w:r>
      <w:r w:rsidR="00880FD2" w:rsidRPr="00AC5BF7">
        <w:rPr>
          <w:b/>
          <w:bCs/>
        </w:rPr>
        <w:t>:</w:t>
      </w:r>
      <w:r w:rsidR="00880FD2">
        <w:t xml:space="preserve"> T</w:t>
      </w:r>
      <w:r w:rsidR="008A3AC1">
        <w:t>1</w:t>
      </w:r>
      <w:r w:rsidR="00495EA7">
        <w:t>3</w:t>
      </w:r>
      <w:r w:rsidR="00880FD2" w:rsidRPr="00B31110">
        <w:t>NR</w:t>
      </w:r>
      <w:r w:rsidR="003C578D">
        <w:t>1</w:t>
      </w:r>
      <w:r w:rsidR="00495EA7">
        <w:t>0</w:t>
      </w:r>
      <w:r w:rsidR="003C578D">
        <w:t>W</w:t>
      </w:r>
      <w:r w:rsidR="00880FD2">
        <w:t xml:space="preserve"> Section</w:t>
      </w:r>
      <w:r w:rsidR="00874439">
        <w:t xml:space="preserve">s </w:t>
      </w:r>
      <w:r w:rsidR="002B05AD">
        <w:t>17, 18, 19, 20</w:t>
      </w:r>
      <w:r w:rsidR="009B1583">
        <w:t xml:space="preserve"> &amp; 22</w:t>
      </w:r>
      <w:r w:rsidR="00880FD2">
        <w:t xml:space="preserve">, </w:t>
      </w:r>
      <w:r w:rsidR="00E3612A">
        <w:t>Mecosta</w:t>
      </w:r>
      <w:r w:rsidR="00880FD2">
        <w:t xml:space="preserve"> County</w:t>
      </w:r>
      <w:r w:rsidR="00874439">
        <w:t>, Michigan</w:t>
      </w:r>
    </w:p>
    <w:p w14:paraId="462BF4E9" w14:textId="77777777" w:rsidR="005F2DC7" w:rsidRDefault="005F2DC7" w:rsidP="00C85BC3"/>
    <w:p w14:paraId="1F5F6111" w14:textId="77777777" w:rsidR="001679FD" w:rsidRPr="00714926" w:rsidRDefault="001679FD" w:rsidP="009F7B81">
      <w:pPr>
        <w:ind w:left="1440" w:hanging="720"/>
        <w:rPr>
          <w:u w:val="single"/>
        </w:rPr>
      </w:pPr>
      <w:r w:rsidRPr="00714926">
        <w:rPr>
          <w:u w:val="single"/>
        </w:rPr>
        <w:t>CONTROL</w:t>
      </w:r>
    </w:p>
    <w:p w14:paraId="7D8F3666" w14:textId="154D7CD3" w:rsidR="00D13652" w:rsidRDefault="007405DF" w:rsidP="00137951">
      <w:pPr>
        <w:ind w:left="720"/>
      </w:pPr>
      <w:r>
        <w:t xml:space="preserve">A fair percentage of the government corners in these sections have been approved by the County Remonumentation Board.  </w:t>
      </w:r>
      <w:r w:rsidR="00515205">
        <w:t>There are some recorded surveys in sections 17, 18, 19</w:t>
      </w:r>
      <w:r w:rsidR="00FF4C37">
        <w:t>.  Along with County Surveyor records in 17 &amp; 19 and adjacent sections.</w:t>
      </w:r>
      <w:r w:rsidR="00810202">
        <w:t xml:space="preserve">  Consumers Energy along with Fargo Engineering has done extensive work in many of the sections as well.</w:t>
      </w:r>
    </w:p>
    <w:p w14:paraId="7A26E010" w14:textId="77777777" w:rsidR="001679FD" w:rsidRPr="00714926" w:rsidRDefault="001679FD" w:rsidP="00137951">
      <w:pPr>
        <w:ind w:left="720"/>
        <w:rPr>
          <w:u w:val="single"/>
        </w:rPr>
      </w:pPr>
      <w:r w:rsidRPr="00714926">
        <w:rPr>
          <w:u w:val="single"/>
        </w:rPr>
        <w:t>ACCESS</w:t>
      </w:r>
    </w:p>
    <w:p w14:paraId="1A6D40E7" w14:textId="611F23C7" w:rsidR="00FF0B05" w:rsidRDefault="008525B0" w:rsidP="00F10E1D">
      <w:pPr>
        <w:ind w:left="720"/>
      </w:pPr>
      <w:r>
        <w:t xml:space="preserve">Access will be fairly challenging in </w:t>
      </w:r>
      <w:r w:rsidR="00025467">
        <w:t>sections 17</w:t>
      </w:r>
      <w:r w:rsidR="00426C00">
        <w:t xml:space="preserve"> &amp; 22, with not much for county roads or trails</w:t>
      </w:r>
      <w:r w:rsidR="000C2206">
        <w:t>.  US 131 will be an obstruction E-W in section 22.  Sections 18-20 will have decent access with a fair amount of county roads and two-track trail roads.</w:t>
      </w:r>
    </w:p>
    <w:p w14:paraId="02AC8630" w14:textId="77777777" w:rsidR="001679FD" w:rsidRPr="00714926" w:rsidRDefault="001679FD" w:rsidP="00137951">
      <w:pPr>
        <w:ind w:left="720"/>
        <w:rPr>
          <w:u w:val="single"/>
        </w:rPr>
      </w:pPr>
      <w:r w:rsidRPr="00714926">
        <w:rPr>
          <w:u w:val="single"/>
        </w:rPr>
        <w:t>SURVEY RECORDS</w:t>
      </w:r>
    </w:p>
    <w:p w14:paraId="0A67D494" w14:textId="3DA91BEE" w:rsidR="007F3CB5" w:rsidRDefault="001B249D" w:rsidP="00086005">
      <w:pPr>
        <w:ind w:left="720"/>
      </w:pPr>
      <w:r>
        <w:t xml:space="preserve">Attached, please find the records that have been made available to the Michigan DNR for this project. </w:t>
      </w:r>
      <w:r w:rsidR="004C3CC0">
        <w:t>It is anticipated that additional research and additional records maybe available</w:t>
      </w:r>
      <w:r w:rsidR="00A92336">
        <w:t xml:space="preserve"> from other sources</w:t>
      </w:r>
      <w:r w:rsidR="004C3CC0">
        <w:t>.</w:t>
      </w:r>
      <w:r>
        <w:t xml:space="preserve"> </w:t>
      </w:r>
      <w:r w:rsidR="00F61195">
        <w:t>All survey record</w:t>
      </w:r>
      <w:r w:rsidR="007E3310">
        <w:t>s</w:t>
      </w:r>
      <w:r w:rsidR="00F61195">
        <w:t xml:space="preserve"> research is the contractor’s responsibility.  </w:t>
      </w:r>
      <w:r w:rsidR="00E45E84">
        <w:t>Th</w:t>
      </w:r>
      <w:r w:rsidR="00E40822">
        <w:t>ese are most of the records from the USFS office in Cadillac</w:t>
      </w:r>
      <w:r w:rsidR="004946B4">
        <w:t>.  Extensive research was completed at the Mecosta County ROD.</w:t>
      </w:r>
    </w:p>
    <w:p w14:paraId="13736BC6" w14:textId="77777777" w:rsidR="004946B4" w:rsidRDefault="004946B4" w:rsidP="00086005">
      <w:pPr>
        <w:ind w:left="720"/>
      </w:pPr>
    </w:p>
    <w:p w14:paraId="0C102E0C" w14:textId="77777777" w:rsidR="007F3CB5" w:rsidRDefault="007F3CB5" w:rsidP="00A473D3"/>
    <w:p w14:paraId="1B4CEAFB" w14:textId="327C04AD" w:rsidR="00F242D1" w:rsidRDefault="009F7B81" w:rsidP="00086005">
      <w:pPr>
        <w:pStyle w:val="ListParagraph"/>
        <w:numPr>
          <w:ilvl w:val="0"/>
          <w:numId w:val="1"/>
        </w:numPr>
      </w:pPr>
      <w:r>
        <w:lastRenderedPageBreak/>
        <w:t>ITEMS OF WORK</w:t>
      </w:r>
      <w:r w:rsidR="00E06478">
        <w:t>:</w:t>
      </w:r>
    </w:p>
    <w:p w14:paraId="151363A1" w14:textId="77777777" w:rsidR="004946B4" w:rsidRDefault="004946B4" w:rsidP="004946B4">
      <w:pPr>
        <w:pStyle w:val="ListParagraph"/>
      </w:pPr>
    </w:p>
    <w:p w14:paraId="5CB85D7F" w14:textId="63261D02" w:rsidR="00AB1EB3" w:rsidRPr="00F242D1" w:rsidRDefault="00353E62" w:rsidP="00353E62">
      <w:pPr>
        <w:rPr>
          <w:b/>
          <w:bCs/>
        </w:rPr>
      </w:pPr>
      <w:r>
        <w:rPr>
          <w:b/>
          <w:bCs/>
        </w:rPr>
        <w:t xml:space="preserve">            </w:t>
      </w:r>
      <w:r w:rsidR="00F242D1" w:rsidRPr="00F242D1">
        <w:rPr>
          <w:b/>
          <w:bCs/>
        </w:rPr>
        <w:t>LEGAL DESCRIPTIONS</w:t>
      </w:r>
      <w:r w:rsidR="00F242D1">
        <w:rPr>
          <w:b/>
          <w:bCs/>
        </w:rPr>
        <w:t>:</w:t>
      </w:r>
    </w:p>
    <w:p w14:paraId="11F08A28" w14:textId="7B79E96E" w:rsidR="007B7F41" w:rsidRDefault="00A00893" w:rsidP="0060163F">
      <w:pPr>
        <w:autoSpaceDE w:val="0"/>
        <w:autoSpaceDN w:val="0"/>
        <w:adjustRightInd w:val="0"/>
        <w:ind w:firstLine="720"/>
        <w:rPr>
          <w:rFonts w:eastAsiaTheme="minorHAnsi"/>
        </w:rPr>
      </w:pPr>
      <w:r w:rsidRPr="00A00893">
        <w:rPr>
          <w:rFonts w:eastAsiaTheme="minorHAnsi"/>
        </w:rPr>
        <w:t>T1</w:t>
      </w:r>
      <w:r w:rsidR="001B1F8F">
        <w:rPr>
          <w:rFonts w:eastAsiaTheme="minorHAnsi"/>
        </w:rPr>
        <w:t>3</w:t>
      </w:r>
      <w:r w:rsidRPr="00A00893">
        <w:rPr>
          <w:rFonts w:eastAsiaTheme="minorHAnsi"/>
        </w:rPr>
        <w:t>N, R1</w:t>
      </w:r>
      <w:r w:rsidR="001B1F8F">
        <w:rPr>
          <w:rFonts w:eastAsiaTheme="minorHAnsi"/>
        </w:rPr>
        <w:t>0</w:t>
      </w:r>
      <w:r w:rsidRPr="00A00893">
        <w:rPr>
          <w:rFonts w:eastAsiaTheme="minorHAnsi"/>
        </w:rPr>
        <w:t xml:space="preserve">W – </w:t>
      </w:r>
      <w:r w:rsidR="001B1F8F">
        <w:rPr>
          <w:rFonts w:eastAsiaTheme="minorHAnsi"/>
        </w:rPr>
        <w:t>Project Area 1</w:t>
      </w:r>
      <w:r w:rsidRPr="00A00893">
        <w:rPr>
          <w:rFonts w:eastAsiaTheme="minorHAnsi"/>
        </w:rPr>
        <w:t xml:space="preserve"> </w:t>
      </w:r>
    </w:p>
    <w:p w14:paraId="6E812543" w14:textId="4474B08A" w:rsidR="007B7F41" w:rsidRDefault="00A00893" w:rsidP="0060163F">
      <w:pPr>
        <w:autoSpaceDE w:val="0"/>
        <w:autoSpaceDN w:val="0"/>
        <w:adjustRightInd w:val="0"/>
        <w:ind w:firstLine="720"/>
        <w:rPr>
          <w:rFonts w:eastAsiaTheme="minorHAnsi"/>
        </w:rPr>
      </w:pPr>
      <w:r w:rsidRPr="00665333">
        <w:rPr>
          <w:rFonts w:eastAsiaTheme="minorHAnsi"/>
          <w:b/>
          <w:bCs/>
        </w:rPr>
        <w:t xml:space="preserve">Section </w:t>
      </w:r>
      <w:r w:rsidR="001B1F8F">
        <w:rPr>
          <w:rFonts w:eastAsiaTheme="minorHAnsi"/>
          <w:b/>
          <w:bCs/>
        </w:rPr>
        <w:t>17</w:t>
      </w:r>
      <w:r w:rsidRPr="00665333">
        <w:rPr>
          <w:rFonts w:eastAsiaTheme="minorHAnsi"/>
          <w:b/>
          <w:bCs/>
        </w:rPr>
        <w:t>:</w:t>
      </w:r>
      <w:r w:rsidRPr="00A00893">
        <w:rPr>
          <w:rFonts w:eastAsiaTheme="minorHAnsi"/>
        </w:rPr>
        <w:t xml:space="preserve"> </w:t>
      </w:r>
      <w:r w:rsidR="00935A22">
        <w:rPr>
          <w:rFonts w:eastAsiaTheme="minorHAnsi"/>
        </w:rPr>
        <w:t>NE of SE</w:t>
      </w:r>
      <w:r w:rsidRPr="00A00893">
        <w:rPr>
          <w:rFonts w:eastAsiaTheme="minorHAnsi"/>
        </w:rPr>
        <w:t xml:space="preserve">. </w:t>
      </w:r>
    </w:p>
    <w:p w14:paraId="150F511B" w14:textId="3D5A89B3" w:rsidR="007B7F41" w:rsidRDefault="00A00893" w:rsidP="0060163F">
      <w:pPr>
        <w:autoSpaceDE w:val="0"/>
        <w:autoSpaceDN w:val="0"/>
        <w:adjustRightInd w:val="0"/>
        <w:ind w:firstLine="720"/>
        <w:rPr>
          <w:rFonts w:eastAsiaTheme="minorHAnsi"/>
        </w:rPr>
      </w:pPr>
      <w:r w:rsidRPr="00665333">
        <w:rPr>
          <w:rFonts w:eastAsiaTheme="minorHAnsi"/>
          <w:b/>
          <w:bCs/>
        </w:rPr>
        <w:t>Section</w:t>
      </w:r>
      <w:r w:rsidR="00935A22">
        <w:rPr>
          <w:rFonts w:eastAsiaTheme="minorHAnsi"/>
          <w:b/>
          <w:bCs/>
        </w:rPr>
        <w:t xml:space="preserve"> 18</w:t>
      </w:r>
      <w:r w:rsidRPr="00665333">
        <w:rPr>
          <w:rFonts w:eastAsiaTheme="minorHAnsi"/>
          <w:b/>
          <w:bCs/>
        </w:rPr>
        <w:t>:</w:t>
      </w:r>
      <w:r w:rsidRPr="00A00893">
        <w:rPr>
          <w:rFonts w:eastAsiaTheme="minorHAnsi"/>
        </w:rPr>
        <w:t xml:space="preserve"> </w:t>
      </w:r>
      <w:r w:rsidR="00A24D6E">
        <w:rPr>
          <w:rFonts w:eastAsiaTheme="minorHAnsi"/>
        </w:rPr>
        <w:t xml:space="preserve">SE of NE, </w:t>
      </w:r>
      <w:r w:rsidR="001C3A07">
        <w:rPr>
          <w:rFonts w:eastAsiaTheme="minorHAnsi"/>
        </w:rPr>
        <w:t>N ½ of SE</w:t>
      </w:r>
      <w:r w:rsidR="009C10E0">
        <w:rPr>
          <w:rFonts w:eastAsiaTheme="minorHAnsi"/>
        </w:rPr>
        <w:t>, S ½ of SW, SW</w:t>
      </w:r>
      <w:r w:rsidR="005B6631">
        <w:rPr>
          <w:rFonts w:eastAsiaTheme="minorHAnsi"/>
        </w:rPr>
        <w:t xml:space="preserve"> of SE</w:t>
      </w:r>
      <w:r w:rsidRPr="00A00893">
        <w:rPr>
          <w:rFonts w:eastAsiaTheme="minorHAnsi"/>
        </w:rPr>
        <w:t xml:space="preserve">. </w:t>
      </w:r>
    </w:p>
    <w:p w14:paraId="12220D8B" w14:textId="16F2F467" w:rsidR="0060163F" w:rsidRDefault="00A00893" w:rsidP="0060163F">
      <w:pPr>
        <w:autoSpaceDE w:val="0"/>
        <w:autoSpaceDN w:val="0"/>
        <w:adjustRightInd w:val="0"/>
        <w:ind w:firstLine="720"/>
        <w:rPr>
          <w:rFonts w:eastAsiaTheme="minorHAnsi"/>
        </w:rPr>
      </w:pPr>
      <w:r w:rsidRPr="00665333">
        <w:rPr>
          <w:rFonts w:eastAsiaTheme="minorHAnsi"/>
          <w:b/>
          <w:bCs/>
        </w:rPr>
        <w:t>Section</w:t>
      </w:r>
      <w:r w:rsidR="007B7F41" w:rsidRPr="00665333">
        <w:rPr>
          <w:rFonts w:eastAsiaTheme="minorHAnsi"/>
          <w:b/>
          <w:bCs/>
        </w:rPr>
        <w:t xml:space="preserve"> </w:t>
      </w:r>
      <w:r w:rsidR="005B6631">
        <w:rPr>
          <w:rFonts w:eastAsiaTheme="minorHAnsi"/>
          <w:b/>
          <w:bCs/>
        </w:rPr>
        <w:t>19</w:t>
      </w:r>
      <w:r w:rsidRPr="00665333">
        <w:rPr>
          <w:rFonts w:eastAsiaTheme="minorHAnsi"/>
          <w:b/>
          <w:bCs/>
        </w:rPr>
        <w:t>:</w:t>
      </w:r>
      <w:r w:rsidRPr="00A00893">
        <w:rPr>
          <w:rFonts w:eastAsiaTheme="minorHAnsi"/>
        </w:rPr>
        <w:t xml:space="preserve"> </w:t>
      </w:r>
      <w:r w:rsidR="005B6631">
        <w:rPr>
          <w:rFonts w:eastAsiaTheme="minorHAnsi"/>
        </w:rPr>
        <w:t>S ½</w:t>
      </w:r>
      <w:r w:rsidR="0065656C">
        <w:rPr>
          <w:rFonts w:eastAsiaTheme="minorHAnsi"/>
        </w:rPr>
        <w:t xml:space="preserve"> Exc. SW of SW</w:t>
      </w:r>
      <w:r w:rsidR="005B6631">
        <w:rPr>
          <w:rFonts w:eastAsiaTheme="minorHAnsi"/>
        </w:rPr>
        <w:t>, E ½ of NE, NW of NE</w:t>
      </w:r>
      <w:r w:rsidRPr="00A00893">
        <w:rPr>
          <w:rFonts w:eastAsiaTheme="minorHAnsi"/>
        </w:rPr>
        <w:t>.</w:t>
      </w:r>
    </w:p>
    <w:p w14:paraId="3E5F85E4" w14:textId="4B116EA1" w:rsidR="00C377B4" w:rsidRDefault="00C377B4" w:rsidP="0060163F">
      <w:pPr>
        <w:autoSpaceDE w:val="0"/>
        <w:autoSpaceDN w:val="0"/>
        <w:adjustRightInd w:val="0"/>
        <w:ind w:firstLine="720"/>
        <w:rPr>
          <w:rFonts w:eastAsiaTheme="minorHAnsi"/>
        </w:rPr>
      </w:pPr>
      <w:r w:rsidRPr="00665333">
        <w:rPr>
          <w:rFonts w:eastAsiaTheme="minorHAnsi"/>
          <w:b/>
          <w:bCs/>
        </w:rPr>
        <w:t xml:space="preserve">Section </w:t>
      </w:r>
      <w:r>
        <w:rPr>
          <w:rFonts w:eastAsiaTheme="minorHAnsi"/>
          <w:b/>
          <w:bCs/>
        </w:rPr>
        <w:t>20</w:t>
      </w:r>
      <w:r w:rsidRPr="00665333">
        <w:rPr>
          <w:rFonts w:eastAsiaTheme="minorHAnsi"/>
          <w:b/>
          <w:bCs/>
        </w:rPr>
        <w:t>:</w:t>
      </w:r>
      <w:r>
        <w:rPr>
          <w:rFonts w:eastAsiaTheme="minorHAnsi"/>
          <w:b/>
          <w:bCs/>
        </w:rPr>
        <w:t xml:space="preserve"> </w:t>
      </w:r>
      <w:r w:rsidR="00DD0F8C">
        <w:rPr>
          <w:rFonts w:eastAsiaTheme="minorHAnsi"/>
        </w:rPr>
        <w:t>NE of NW &amp; SW of NW</w:t>
      </w:r>
      <w:r w:rsidR="007C07D3">
        <w:rPr>
          <w:rFonts w:eastAsiaTheme="minorHAnsi"/>
        </w:rPr>
        <w:t>.</w:t>
      </w:r>
    </w:p>
    <w:p w14:paraId="3768B01C" w14:textId="553AC7D7" w:rsidR="00A31734" w:rsidRPr="008E59E5" w:rsidRDefault="00A31734" w:rsidP="0060163F">
      <w:pPr>
        <w:autoSpaceDE w:val="0"/>
        <w:autoSpaceDN w:val="0"/>
        <w:adjustRightInd w:val="0"/>
        <w:ind w:firstLine="720"/>
        <w:rPr>
          <w:rFonts w:eastAsiaTheme="minorHAnsi"/>
        </w:rPr>
      </w:pPr>
      <w:r w:rsidRPr="00665333">
        <w:rPr>
          <w:rFonts w:eastAsiaTheme="minorHAnsi"/>
          <w:b/>
          <w:bCs/>
        </w:rPr>
        <w:t xml:space="preserve">Section </w:t>
      </w:r>
      <w:r>
        <w:rPr>
          <w:rFonts w:eastAsiaTheme="minorHAnsi"/>
          <w:b/>
          <w:bCs/>
        </w:rPr>
        <w:t>22</w:t>
      </w:r>
      <w:r w:rsidRPr="00665333">
        <w:rPr>
          <w:rFonts w:eastAsiaTheme="minorHAnsi"/>
          <w:b/>
          <w:bCs/>
        </w:rPr>
        <w:t>:</w:t>
      </w:r>
      <w:r w:rsidR="008E59E5">
        <w:rPr>
          <w:rFonts w:eastAsiaTheme="minorHAnsi"/>
          <w:b/>
          <w:bCs/>
        </w:rPr>
        <w:t xml:space="preserve"> </w:t>
      </w:r>
      <w:r w:rsidR="008E59E5">
        <w:rPr>
          <w:rFonts w:eastAsiaTheme="minorHAnsi"/>
        </w:rPr>
        <w:t>SW of NW &amp; W ½ of</w:t>
      </w:r>
      <w:r w:rsidR="007C07D3">
        <w:rPr>
          <w:rFonts w:eastAsiaTheme="minorHAnsi"/>
        </w:rPr>
        <w:t xml:space="preserve"> NE.</w:t>
      </w:r>
    </w:p>
    <w:p w14:paraId="33CB2375" w14:textId="77777777" w:rsidR="007B7F41" w:rsidRDefault="007B7F41" w:rsidP="007B7F41">
      <w:pPr>
        <w:rPr>
          <w:b/>
          <w:bCs/>
        </w:rPr>
      </w:pPr>
    </w:p>
    <w:p w14:paraId="538CCF14" w14:textId="77777777" w:rsidR="007C07D3" w:rsidRDefault="007B7F41" w:rsidP="007B7F41">
      <w:r>
        <w:rPr>
          <w:b/>
          <w:bCs/>
        </w:rPr>
        <w:t xml:space="preserve">      </w:t>
      </w:r>
      <w:r w:rsidR="00D65FC9" w:rsidRPr="007B7F41">
        <w:rPr>
          <w:b/>
          <w:bCs/>
        </w:rPr>
        <w:t>NOTE:</w:t>
      </w:r>
      <w:r w:rsidR="00D65FC9">
        <w:t xml:space="preserve"> Not all deeds are available in Forest Service records. </w:t>
      </w:r>
      <w:r w:rsidR="001B1F8F">
        <w:t xml:space="preserve">(Most provided in this bid </w:t>
      </w:r>
    </w:p>
    <w:p w14:paraId="34CDBE6C" w14:textId="242BCBA0" w:rsidR="007B7F41" w:rsidRDefault="007C07D3" w:rsidP="007B7F41">
      <w:r>
        <w:t xml:space="preserve">                    </w:t>
      </w:r>
      <w:r w:rsidR="001B1F8F">
        <w:t xml:space="preserve">packet) </w:t>
      </w:r>
      <w:r w:rsidR="00D65FC9">
        <w:t xml:space="preserve">Missing deeds will need to be </w:t>
      </w:r>
      <w:r w:rsidR="007B7F41">
        <w:t xml:space="preserve">  </w:t>
      </w:r>
    </w:p>
    <w:p w14:paraId="5ABF6895" w14:textId="77777777" w:rsidR="007C07D3" w:rsidRDefault="007B7F41" w:rsidP="007B7F41">
      <w:r>
        <w:t xml:space="preserve">      </w:t>
      </w:r>
      <w:r w:rsidR="007C07D3">
        <w:t xml:space="preserve">              </w:t>
      </w:r>
      <w:r w:rsidR="00D65FC9">
        <w:t xml:space="preserve">copied from county records. All roads and utilities under permit or easement shall be </w:t>
      </w:r>
      <w:r w:rsidR="007C07D3">
        <w:t xml:space="preserve">  </w:t>
      </w:r>
    </w:p>
    <w:p w14:paraId="3D5CEFBC" w14:textId="77777777" w:rsidR="007C07D3" w:rsidRDefault="007C07D3" w:rsidP="007B7F41">
      <w:r>
        <w:t xml:space="preserve">                    </w:t>
      </w:r>
      <w:r w:rsidR="00D65FC9">
        <w:t xml:space="preserve">tied and shown on survey where they cross section and NFS property lines. All </w:t>
      </w:r>
    </w:p>
    <w:p w14:paraId="04585610" w14:textId="197D8E54" w:rsidR="00D65FC9" w:rsidRDefault="007C07D3" w:rsidP="007B7F41">
      <w:r>
        <w:t xml:space="preserve">                    </w:t>
      </w:r>
      <w:r w:rsidR="00D65FC9">
        <w:t>encroachments on</w:t>
      </w:r>
      <w:r>
        <w:t xml:space="preserve"> </w:t>
      </w:r>
      <w:r w:rsidR="00D65FC9">
        <w:t>NFS lands shall be tied and shown on survey.</w:t>
      </w:r>
    </w:p>
    <w:p w14:paraId="4BEA690C" w14:textId="77777777" w:rsidR="00D65FC9" w:rsidRPr="006E27E4" w:rsidRDefault="00D65FC9" w:rsidP="00D65FC9">
      <w:pPr>
        <w:pStyle w:val="ListParagraph"/>
        <w:ind w:left="1080"/>
        <w:rPr>
          <w:b/>
          <w:bCs/>
        </w:rPr>
      </w:pPr>
      <w:r w:rsidRPr="006E27E4">
        <w:rPr>
          <w:b/>
          <w:bCs/>
        </w:rPr>
        <w:t>Contact USFS Survey staff to obtain land title and other records relevant to each project listed</w:t>
      </w:r>
      <w:r>
        <w:rPr>
          <w:b/>
          <w:bCs/>
        </w:rPr>
        <w:t>.</w:t>
      </w:r>
    </w:p>
    <w:p w14:paraId="53995DDC" w14:textId="77777777" w:rsidR="00D65FC9" w:rsidRDefault="00D65FC9" w:rsidP="00D65FC9">
      <w:pPr>
        <w:rPr>
          <w:b/>
          <w:u w:val="single"/>
        </w:rPr>
      </w:pPr>
    </w:p>
    <w:p w14:paraId="7EF7C7C0" w14:textId="48891AD8" w:rsidR="00290D70" w:rsidRDefault="00D65FC9" w:rsidP="00D65FC9">
      <w:r>
        <w:rPr>
          <w:b/>
        </w:rPr>
        <w:t xml:space="preserve">            </w:t>
      </w:r>
      <w:r w:rsidR="00374928">
        <w:rPr>
          <w:b/>
          <w:u w:val="single"/>
        </w:rPr>
        <w:t>Project Area 1</w:t>
      </w:r>
      <w:r w:rsidR="00880FD2" w:rsidRPr="00BE72EB">
        <w:rPr>
          <w:b/>
        </w:rPr>
        <w:t>:</w:t>
      </w:r>
      <w:r w:rsidR="00880FD2">
        <w:t xml:space="preserve"> </w:t>
      </w:r>
      <w:r w:rsidR="00880FD2" w:rsidRPr="00D13652">
        <w:rPr>
          <w:b/>
        </w:rPr>
        <w:t>T</w:t>
      </w:r>
      <w:r w:rsidR="00E27EB0">
        <w:rPr>
          <w:b/>
        </w:rPr>
        <w:t>1</w:t>
      </w:r>
      <w:r w:rsidR="00374928">
        <w:rPr>
          <w:b/>
        </w:rPr>
        <w:t>3</w:t>
      </w:r>
      <w:r w:rsidR="00880FD2" w:rsidRPr="00D13652">
        <w:rPr>
          <w:b/>
        </w:rPr>
        <w:t>NR</w:t>
      </w:r>
      <w:r w:rsidR="00E27EB0">
        <w:rPr>
          <w:b/>
        </w:rPr>
        <w:t>1</w:t>
      </w:r>
      <w:r w:rsidR="00374928">
        <w:rPr>
          <w:b/>
        </w:rPr>
        <w:t>0</w:t>
      </w:r>
      <w:r w:rsidR="00E27EB0">
        <w:rPr>
          <w:b/>
        </w:rPr>
        <w:t>W</w:t>
      </w:r>
      <w:r w:rsidR="00880FD2" w:rsidRPr="00D13652">
        <w:rPr>
          <w:b/>
        </w:rPr>
        <w:t xml:space="preserve"> Section</w:t>
      </w:r>
      <w:r w:rsidR="00A76824">
        <w:rPr>
          <w:b/>
        </w:rPr>
        <w:t xml:space="preserve">s </w:t>
      </w:r>
      <w:r w:rsidR="00374928">
        <w:rPr>
          <w:b/>
        </w:rPr>
        <w:t>17</w:t>
      </w:r>
      <w:r w:rsidR="004A647C">
        <w:rPr>
          <w:b/>
        </w:rPr>
        <w:t xml:space="preserve">, </w:t>
      </w:r>
      <w:r w:rsidR="00374928">
        <w:rPr>
          <w:b/>
        </w:rPr>
        <w:t>18, 19,</w:t>
      </w:r>
      <w:r w:rsidR="00FD325F">
        <w:rPr>
          <w:b/>
        </w:rPr>
        <w:t xml:space="preserve"> 20</w:t>
      </w:r>
      <w:r w:rsidR="00A23CD6">
        <w:rPr>
          <w:b/>
        </w:rPr>
        <w:t xml:space="preserve"> &amp; </w:t>
      </w:r>
      <w:r w:rsidR="00FD325F">
        <w:rPr>
          <w:b/>
        </w:rPr>
        <w:t>22</w:t>
      </w:r>
      <w:r w:rsidR="00880FD2">
        <w:rPr>
          <w:b/>
        </w:rPr>
        <w:t xml:space="preserve"> </w:t>
      </w:r>
      <w:r w:rsidR="00880FD2" w:rsidRPr="00682BCC">
        <w:rPr>
          <w:b/>
        </w:rPr>
        <w:t>–</w:t>
      </w:r>
      <w:r w:rsidR="00880FD2" w:rsidRPr="00682BCC">
        <w:t xml:space="preserve"> Items of Work will </w:t>
      </w:r>
      <w:r w:rsidR="00290D70">
        <w:t xml:space="preserve"> </w:t>
      </w:r>
    </w:p>
    <w:p w14:paraId="7D49BAF2" w14:textId="3B6280FE" w:rsidR="00880FD2" w:rsidRPr="00682BCC" w:rsidRDefault="00290D70" w:rsidP="00D65FC9">
      <w:r>
        <w:t xml:space="preserve">            </w:t>
      </w:r>
      <w:r w:rsidR="00880FD2" w:rsidRPr="00682BCC">
        <w:t xml:space="preserve">include;  </w:t>
      </w:r>
    </w:p>
    <w:p w14:paraId="1095C70F" w14:textId="77777777" w:rsidR="00880FD2" w:rsidRPr="00682BCC" w:rsidRDefault="00880FD2" w:rsidP="00880FD2">
      <w:pPr>
        <w:ind w:left="720"/>
      </w:pPr>
    </w:p>
    <w:p w14:paraId="5D0248B7" w14:textId="5A104665" w:rsidR="00880FD2" w:rsidRDefault="00880FD2" w:rsidP="00880FD2">
      <w:pPr>
        <w:ind w:left="720"/>
      </w:pPr>
      <w:r w:rsidRPr="00CC504A">
        <w:rPr>
          <w:i/>
          <w:u w:val="single"/>
        </w:rPr>
        <w:t xml:space="preserve">Item </w:t>
      </w:r>
      <w:r w:rsidR="003B7E73">
        <w:rPr>
          <w:i/>
          <w:u w:val="single"/>
        </w:rPr>
        <w:t>1</w:t>
      </w:r>
      <w:r>
        <w:t xml:space="preserve"> - </w:t>
      </w:r>
      <w:r w:rsidRPr="00682BCC">
        <w:t xml:space="preserve">Control </w:t>
      </w:r>
      <w:r>
        <w:t>Corner Measurement (</w:t>
      </w:r>
      <w:r w:rsidR="00F430A0">
        <w:t>25</w:t>
      </w:r>
      <w:r w:rsidR="002F4A16">
        <w:t xml:space="preserve"> </w:t>
      </w:r>
      <w:r>
        <w:t xml:space="preserve">total) </w:t>
      </w:r>
      <w:r w:rsidR="00730175">
        <w:t>(NOTE: common corners between sections are NOT counted twice)</w:t>
      </w:r>
    </w:p>
    <w:p w14:paraId="21714F28" w14:textId="6F2D3EE2" w:rsidR="00665DBE" w:rsidRPr="00BA444A" w:rsidRDefault="00880FD2" w:rsidP="00880FD2">
      <w:pPr>
        <w:ind w:left="720"/>
        <w:rPr>
          <w:bCs/>
        </w:rPr>
      </w:pPr>
      <w:r w:rsidRPr="000649A5">
        <w:rPr>
          <w:b/>
        </w:rPr>
        <w:t>Sectio</w:t>
      </w:r>
      <w:r>
        <w:rPr>
          <w:b/>
        </w:rPr>
        <w:t xml:space="preserve">n </w:t>
      </w:r>
      <w:r w:rsidR="008D6B59">
        <w:rPr>
          <w:b/>
        </w:rPr>
        <w:t>17</w:t>
      </w:r>
      <w:r w:rsidR="00665DBE">
        <w:rPr>
          <w:b/>
        </w:rPr>
        <w:t>:</w:t>
      </w:r>
      <w:r w:rsidR="00674AD0">
        <w:rPr>
          <w:b/>
        </w:rPr>
        <w:t xml:space="preserve"> </w:t>
      </w:r>
      <w:r w:rsidR="007A160B">
        <w:rPr>
          <w:bCs/>
        </w:rPr>
        <w:t>0</w:t>
      </w:r>
      <w:r w:rsidR="006022F0">
        <w:rPr>
          <w:bCs/>
        </w:rPr>
        <w:t>5</w:t>
      </w:r>
      <w:r w:rsidR="00674AD0">
        <w:rPr>
          <w:b/>
        </w:rPr>
        <w:t xml:space="preserve"> </w:t>
      </w:r>
    </w:p>
    <w:p w14:paraId="3BAC6C26" w14:textId="2C6E43A9" w:rsidR="00880FD2" w:rsidRPr="000B6A4D" w:rsidRDefault="00665DBE" w:rsidP="00880FD2">
      <w:pPr>
        <w:ind w:left="720"/>
        <w:rPr>
          <w:bCs/>
        </w:rPr>
      </w:pPr>
      <w:r>
        <w:rPr>
          <w:b/>
        </w:rPr>
        <w:t xml:space="preserve">Section </w:t>
      </w:r>
      <w:r w:rsidR="008D6B59">
        <w:rPr>
          <w:b/>
        </w:rPr>
        <w:t>18</w:t>
      </w:r>
      <w:r w:rsidR="00880FD2" w:rsidRPr="000649A5">
        <w:rPr>
          <w:b/>
        </w:rPr>
        <w:t>:</w:t>
      </w:r>
      <w:r w:rsidR="00674AD0">
        <w:rPr>
          <w:b/>
        </w:rPr>
        <w:t xml:space="preserve"> </w:t>
      </w:r>
      <w:r w:rsidR="007A160B">
        <w:rPr>
          <w:bCs/>
        </w:rPr>
        <w:t>0</w:t>
      </w:r>
      <w:r w:rsidR="00DB4F3C">
        <w:rPr>
          <w:bCs/>
        </w:rPr>
        <w:t>6</w:t>
      </w:r>
      <w:r w:rsidR="00674AD0">
        <w:rPr>
          <w:b/>
        </w:rPr>
        <w:t xml:space="preserve"> </w:t>
      </w:r>
    </w:p>
    <w:p w14:paraId="6D0C9158" w14:textId="358CD900" w:rsidR="008A7CC4" w:rsidRPr="00736983" w:rsidRDefault="00AE1AE1" w:rsidP="003B7E73">
      <w:pPr>
        <w:ind w:left="720"/>
        <w:rPr>
          <w:bCs/>
        </w:rPr>
      </w:pPr>
      <w:r>
        <w:rPr>
          <w:b/>
        </w:rPr>
        <w:t xml:space="preserve">Section </w:t>
      </w:r>
      <w:r w:rsidR="008D6B59">
        <w:rPr>
          <w:b/>
        </w:rPr>
        <w:t>19</w:t>
      </w:r>
      <w:r>
        <w:rPr>
          <w:b/>
        </w:rPr>
        <w:t xml:space="preserve">: </w:t>
      </w:r>
      <w:r w:rsidR="00367858">
        <w:rPr>
          <w:bCs/>
        </w:rPr>
        <w:t>05</w:t>
      </w:r>
    </w:p>
    <w:p w14:paraId="15A3C652" w14:textId="782FDDA5" w:rsidR="008D6B59" w:rsidRDefault="008D6B59" w:rsidP="008D6B59">
      <w:pPr>
        <w:rPr>
          <w:bCs/>
        </w:rPr>
      </w:pPr>
      <w:r>
        <w:rPr>
          <w:iCs/>
        </w:rPr>
        <w:t xml:space="preserve">            </w:t>
      </w:r>
      <w:r>
        <w:rPr>
          <w:b/>
        </w:rPr>
        <w:t xml:space="preserve">Section 20: </w:t>
      </w:r>
      <w:r>
        <w:rPr>
          <w:bCs/>
        </w:rPr>
        <w:t>0</w:t>
      </w:r>
      <w:r w:rsidR="00AF63E6">
        <w:rPr>
          <w:bCs/>
        </w:rPr>
        <w:t>3</w:t>
      </w:r>
    </w:p>
    <w:p w14:paraId="5EA18BF6" w14:textId="244960A4" w:rsidR="008D6B59" w:rsidRPr="00736983" w:rsidRDefault="008D6B59" w:rsidP="008D6B59">
      <w:pPr>
        <w:ind w:left="720"/>
        <w:rPr>
          <w:bCs/>
        </w:rPr>
      </w:pPr>
      <w:r>
        <w:rPr>
          <w:b/>
        </w:rPr>
        <w:t xml:space="preserve">Section 22: </w:t>
      </w:r>
      <w:r>
        <w:rPr>
          <w:bCs/>
        </w:rPr>
        <w:t>0</w:t>
      </w:r>
      <w:r w:rsidR="00F430A0">
        <w:rPr>
          <w:bCs/>
        </w:rPr>
        <w:t>6</w:t>
      </w:r>
    </w:p>
    <w:p w14:paraId="4FC4FEB0" w14:textId="768345DD" w:rsidR="008D6B59" w:rsidRPr="00736983" w:rsidRDefault="008D6B59" w:rsidP="008D6B59">
      <w:pPr>
        <w:rPr>
          <w:bCs/>
        </w:rPr>
      </w:pPr>
    </w:p>
    <w:p w14:paraId="561CDD8E" w14:textId="46FBE2B9" w:rsidR="00811668" w:rsidRPr="00BD07F0" w:rsidRDefault="00811668" w:rsidP="0050396B">
      <w:pPr>
        <w:rPr>
          <w:iCs/>
        </w:rPr>
      </w:pPr>
    </w:p>
    <w:p w14:paraId="68DDB66D" w14:textId="3B17A5D7" w:rsidR="00880FD2" w:rsidRPr="005A3E26" w:rsidRDefault="00880FD2" w:rsidP="00880FD2">
      <w:pPr>
        <w:ind w:left="720"/>
      </w:pPr>
      <w:r w:rsidRPr="005A3E26">
        <w:rPr>
          <w:i/>
          <w:u w:val="single"/>
        </w:rPr>
        <w:t xml:space="preserve">Item </w:t>
      </w:r>
      <w:r w:rsidR="009C0895">
        <w:rPr>
          <w:i/>
          <w:u w:val="single"/>
        </w:rPr>
        <w:t>2</w:t>
      </w:r>
      <w:r w:rsidRPr="005A3E26">
        <w:t xml:space="preserve"> – Monumentation of Section S</w:t>
      </w:r>
      <w:r>
        <w:t>ubdivisional Corners (</w:t>
      </w:r>
      <w:r w:rsidR="0037520D">
        <w:t>10</w:t>
      </w:r>
      <w:r w:rsidRPr="005A3E26">
        <w:t xml:space="preserve"> total):</w:t>
      </w:r>
      <w:r w:rsidR="00674AD0">
        <w:t xml:space="preserve"> </w:t>
      </w:r>
      <w:r w:rsidR="00C2394A">
        <w:t>This could easily very for this project</w:t>
      </w:r>
      <w:r w:rsidR="004547CE">
        <w:t xml:space="preserve"> if any Remon</w:t>
      </w:r>
      <w:r w:rsidR="00115739">
        <w:t xml:space="preserve"> or existing corners of record</w:t>
      </w:r>
      <w:r w:rsidR="004547CE">
        <w:t xml:space="preserve"> are not accepted.  </w:t>
      </w:r>
    </w:p>
    <w:p w14:paraId="4AF1DCBD" w14:textId="77777777" w:rsidR="004A4E24" w:rsidRDefault="004A4E24" w:rsidP="00880FD2">
      <w:pPr>
        <w:ind w:left="720"/>
        <w:rPr>
          <w:b/>
        </w:rPr>
      </w:pPr>
    </w:p>
    <w:p w14:paraId="1CAC5D53" w14:textId="707E2036" w:rsidR="00880FD2" w:rsidRDefault="004A4E24" w:rsidP="00880FD2">
      <w:pPr>
        <w:ind w:left="720"/>
      </w:pPr>
      <w:r w:rsidRPr="005A3E26">
        <w:rPr>
          <w:i/>
          <w:u w:val="single"/>
        </w:rPr>
        <w:t xml:space="preserve">Item </w:t>
      </w:r>
      <w:r w:rsidR="00F54E15">
        <w:rPr>
          <w:i/>
          <w:u w:val="single"/>
        </w:rPr>
        <w:t>2a</w:t>
      </w:r>
      <w:r w:rsidRPr="005A3E26">
        <w:t xml:space="preserve"> – </w:t>
      </w:r>
      <w:r w:rsidR="00880FD2" w:rsidRPr="005A3E26">
        <w:t>1/16</w:t>
      </w:r>
      <w:r w:rsidR="00880FD2" w:rsidRPr="005A3E26">
        <w:rPr>
          <w:vertAlign w:val="superscript"/>
        </w:rPr>
        <w:t>th</w:t>
      </w:r>
      <w:r w:rsidR="00880FD2">
        <w:t xml:space="preserve"> corners</w:t>
      </w:r>
      <w:r w:rsidR="00F81889">
        <w:t>, 1/64</w:t>
      </w:r>
      <w:r w:rsidR="00F81889" w:rsidRPr="00F81889">
        <w:rPr>
          <w:vertAlign w:val="superscript"/>
        </w:rPr>
        <w:t>th</w:t>
      </w:r>
      <w:r w:rsidR="00F81889">
        <w:t xml:space="preserve"> corners, misc. corners</w:t>
      </w:r>
      <w:r w:rsidR="00F32C7D">
        <w:t xml:space="preserve"> (</w:t>
      </w:r>
      <w:r w:rsidR="00CE3EEB">
        <w:t>26</w:t>
      </w:r>
      <w:r w:rsidR="00F32C7D">
        <w:t xml:space="preserve"> total)</w:t>
      </w:r>
      <w:r w:rsidR="005026E6">
        <w:t xml:space="preserve"> (Common corners between sections are NOT counted twice)</w:t>
      </w:r>
    </w:p>
    <w:p w14:paraId="551AF409" w14:textId="67000A07" w:rsidR="002B3952" w:rsidRPr="00BA444A" w:rsidRDefault="002B3952" w:rsidP="002B3952">
      <w:pPr>
        <w:ind w:left="720"/>
        <w:rPr>
          <w:bCs/>
        </w:rPr>
      </w:pPr>
      <w:r w:rsidRPr="000649A5">
        <w:rPr>
          <w:b/>
        </w:rPr>
        <w:t>Sectio</w:t>
      </w:r>
      <w:r>
        <w:rPr>
          <w:b/>
        </w:rPr>
        <w:t xml:space="preserve">n 17: </w:t>
      </w:r>
      <w:r>
        <w:rPr>
          <w:bCs/>
        </w:rPr>
        <w:t>0</w:t>
      </w:r>
      <w:r w:rsidR="00614371">
        <w:rPr>
          <w:bCs/>
        </w:rPr>
        <w:t>3</w:t>
      </w:r>
      <w:r>
        <w:rPr>
          <w:b/>
        </w:rPr>
        <w:t xml:space="preserve"> </w:t>
      </w:r>
    </w:p>
    <w:p w14:paraId="0610D910" w14:textId="5C0C2564" w:rsidR="002B3952" w:rsidRPr="000B6A4D" w:rsidRDefault="002B3952" w:rsidP="002B3952">
      <w:pPr>
        <w:ind w:left="720"/>
        <w:rPr>
          <w:bCs/>
        </w:rPr>
      </w:pPr>
      <w:r>
        <w:rPr>
          <w:b/>
        </w:rPr>
        <w:t>Section 18</w:t>
      </w:r>
      <w:r w:rsidRPr="000649A5">
        <w:rPr>
          <w:b/>
        </w:rPr>
        <w:t>:</w:t>
      </w:r>
      <w:r>
        <w:rPr>
          <w:b/>
        </w:rPr>
        <w:t xml:space="preserve"> </w:t>
      </w:r>
      <w:r>
        <w:rPr>
          <w:bCs/>
        </w:rPr>
        <w:t>0</w:t>
      </w:r>
      <w:r w:rsidR="00614371">
        <w:rPr>
          <w:bCs/>
        </w:rPr>
        <w:t>9</w:t>
      </w:r>
      <w:r>
        <w:rPr>
          <w:b/>
        </w:rPr>
        <w:t xml:space="preserve"> </w:t>
      </w:r>
    </w:p>
    <w:p w14:paraId="4F63F27C" w14:textId="0F2E7627" w:rsidR="002B3952" w:rsidRPr="00736983" w:rsidRDefault="002B3952" w:rsidP="002B3952">
      <w:pPr>
        <w:ind w:left="720"/>
        <w:rPr>
          <w:bCs/>
        </w:rPr>
      </w:pPr>
      <w:r>
        <w:rPr>
          <w:b/>
        </w:rPr>
        <w:t xml:space="preserve">Section 19: </w:t>
      </w:r>
      <w:r>
        <w:rPr>
          <w:bCs/>
        </w:rPr>
        <w:t>0</w:t>
      </w:r>
      <w:r w:rsidR="00533F39">
        <w:rPr>
          <w:bCs/>
        </w:rPr>
        <w:t>3</w:t>
      </w:r>
    </w:p>
    <w:p w14:paraId="485A5750" w14:textId="01997207" w:rsidR="002B3952" w:rsidRDefault="002B3952" w:rsidP="002B3952">
      <w:pPr>
        <w:rPr>
          <w:bCs/>
        </w:rPr>
      </w:pPr>
      <w:r>
        <w:rPr>
          <w:iCs/>
        </w:rPr>
        <w:t xml:space="preserve">            </w:t>
      </w:r>
      <w:r>
        <w:rPr>
          <w:b/>
        </w:rPr>
        <w:t xml:space="preserve">Section 20: </w:t>
      </w:r>
      <w:r>
        <w:rPr>
          <w:bCs/>
        </w:rPr>
        <w:t>0</w:t>
      </w:r>
      <w:r w:rsidR="00533F39">
        <w:rPr>
          <w:bCs/>
        </w:rPr>
        <w:t>5</w:t>
      </w:r>
    </w:p>
    <w:p w14:paraId="4CD470DA" w14:textId="77777777" w:rsidR="002B3952" w:rsidRPr="00736983" w:rsidRDefault="002B3952" w:rsidP="002B3952">
      <w:pPr>
        <w:ind w:left="720"/>
        <w:rPr>
          <w:bCs/>
        </w:rPr>
      </w:pPr>
      <w:r>
        <w:rPr>
          <w:b/>
        </w:rPr>
        <w:t xml:space="preserve">Section 22: </w:t>
      </w:r>
      <w:r>
        <w:rPr>
          <w:bCs/>
        </w:rPr>
        <w:t>06</w:t>
      </w:r>
    </w:p>
    <w:p w14:paraId="1B84F7F2" w14:textId="0CFA3E67" w:rsidR="00880FD2" w:rsidRDefault="00880FD2" w:rsidP="00880FD2"/>
    <w:p w14:paraId="5728BAA1" w14:textId="3FDFAFB3" w:rsidR="00880FD2" w:rsidRDefault="00880FD2" w:rsidP="00880FD2">
      <w:pPr>
        <w:ind w:left="720"/>
      </w:pPr>
      <w:r>
        <w:rPr>
          <w:i/>
          <w:u w:val="single"/>
        </w:rPr>
        <w:t xml:space="preserve">Item </w:t>
      </w:r>
      <w:r w:rsidR="008432D6">
        <w:rPr>
          <w:i/>
          <w:u w:val="single"/>
        </w:rPr>
        <w:t>3</w:t>
      </w:r>
      <w:r>
        <w:rPr>
          <w:i/>
          <w:u w:val="single"/>
        </w:rPr>
        <w:t xml:space="preserve"> and </w:t>
      </w:r>
      <w:r w:rsidR="008432D6">
        <w:rPr>
          <w:i/>
          <w:u w:val="single"/>
        </w:rPr>
        <w:t>4</w:t>
      </w:r>
      <w:r>
        <w:t xml:space="preserve"> – Property Line Measurement and Property Line Posting (</w:t>
      </w:r>
      <w:r w:rsidR="00FD5358">
        <w:t>8.25</w:t>
      </w:r>
      <w:r>
        <w:t xml:space="preserve"> miles total):</w:t>
      </w:r>
      <w:r w:rsidR="004E6EFE">
        <w:t xml:space="preserve"> - See map.</w:t>
      </w:r>
    </w:p>
    <w:p w14:paraId="0069D9D4" w14:textId="72852318" w:rsidR="00CE3EEB" w:rsidRPr="00BA444A" w:rsidRDefault="00CE3EEB" w:rsidP="00CE3EEB">
      <w:pPr>
        <w:ind w:left="720"/>
        <w:rPr>
          <w:bCs/>
        </w:rPr>
      </w:pPr>
      <w:r w:rsidRPr="000649A5">
        <w:rPr>
          <w:b/>
        </w:rPr>
        <w:t>Sectio</w:t>
      </w:r>
      <w:r>
        <w:rPr>
          <w:b/>
        </w:rPr>
        <w:t xml:space="preserve">n 17: </w:t>
      </w:r>
      <w:r w:rsidR="001D7356">
        <w:rPr>
          <w:bCs/>
        </w:rPr>
        <w:t>1.00 miles</w:t>
      </w:r>
      <w:r>
        <w:rPr>
          <w:b/>
        </w:rPr>
        <w:t xml:space="preserve"> </w:t>
      </w:r>
    </w:p>
    <w:p w14:paraId="77D640E6" w14:textId="45796616" w:rsidR="00CE3EEB" w:rsidRPr="000B6A4D" w:rsidRDefault="00CE3EEB" w:rsidP="00CE3EEB">
      <w:pPr>
        <w:ind w:left="720"/>
        <w:rPr>
          <w:bCs/>
        </w:rPr>
      </w:pPr>
      <w:r>
        <w:rPr>
          <w:b/>
        </w:rPr>
        <w:t>Section 18</w:t>
      </w:r>
      <w:r w:rsidRPr="000649A5">
        <w:rPr>
          <w:b/>
        </w:rPr>
        <w:t>:</w:t>
      </w:r>
      <w:r>
        <w:rPr>
          <w:b/>
        </w:rPr>
        <w:t xml:space="preserve"> </w:t>
      </w:r>
      <w:r w:rsidR="009C14B4">
        <w:rPr>
          <w:bCs/>
        </w:rPr>
        <w:t>2.00 miles</w:t>
      </w:r>
      <w:r>
        <w:rPr>
          <w:b/>
        </w:rPr>
        <w:t xml:space="preserve"> </w:t>
      </w:r>
    </w:p>
    <w:p w14:paraId="7184C22C" w14:textId="2331074B" w:rsidR="00CE3EEB" w:rsidRPr="00736983" w:rsidRDefault="00CE3EEB" w:rsidP="00CE3EEB">
      <w:pPr>
        <w:ind w:left="720"/>
        <w:rPr>
          <w:bCs/>
        </w:rPr>
      </w:pPr>
      <w:r>
        <w:rPr>
          <w:b/>
        </w:rPr>
        <w:t xml:space="preserve">Section 19: </w:t>
      </w:r>
      <w:r w:rsidR="004E7467">
        <w:rPr>
          <w:bCs/>
        </w:rPr>
        <w:t>1.50 miles</w:t>
      </w:r>
    </w:p>
    <w:p w14:paraId="0D19FB90" w14:textId="2F531DEC" w:rsidR="00CE3EEB" w:rsidRDefault="00CE3EEB" w:rsidP="00CE3EEB">
      <w:pPr>
        <w:rPr>
          <w:bCs/>
        </w:rPr>
      </w:pPr>
      <w:r>
        <w:rPr>
          <w:iCs/>
        </w:rPr>
        <w:lastRenderedPageBreak/>
        <w:t xml:space="preserve">            </w:t>
      </w:r>
      <w:r>
        <w:rPr>
          <w:b/>
        </w:rPr>
        <w:t xml:space="preserve">Section 20: </w:t>
      </w:r>
      <w:r w:rsidR="00EA6469">
        <w:rPr>
          <w:bCs/>
        </w:rPr>
        <w:t>1.50 miles</w:t>
      </w:r>
    </w:p>
    <w:p w14:paraId="38D4743E" w14:textId="70FE05C5" w:rsidR="00CE3EEB" w:rsidRPr="00736983" w:rsidRDefault="00CE3EEB" w:rsidP="00CE3EEB">
      <w:pPr>
        <w:ind w:left="720"/>
        <w:rPr>
          <w:bCs/>
        </w:rPr>
      </w:pPr>
      <w:r>
        <w:rPr>
          <w:b/>
        </w:rPr>
        <w:t xml:space="preserve">Section 22: </w:t>
      </w:r>
      <w:r w:rsidR="00EA6469">
        <w:rPr>
          <w:bCs/>
        </w:rPr>
        <w:t>2.25 miles</w:t>
      </w:r>
    </w:p>
    <w:p w14:paraId="0898F422" w14:textId="77777777" w:rsidR="00F67AE0" w:rsidRPr="00F67AE0" w:rsidRDefault="00F67AE0" w:rsidP="00880FD2">
      <w:pPr>
        <w:ind w:left="720"/>
        <w:rPr>
          <w:iCs/>
        </w:rPr>
      </w:pPr>
    </w:p>
    <w:p w14:paraId="3F59F15D" w14:textId="77777777" w:rsidR="00880FD2" w:rsidRDefault="00880FD2" w:rsidP="00880FD2">
      <w:pPr>
        <w:ind w:left="720"/>
      </w:pPr>
    </w:p>
    <w:p w14:paraId="788D4DDB" w14:textId="29441C52" w:rsidR="00880FD2" w:rsidRDefault="00880FD2" w:rsidP="00880FD2">
      <w:pPr>
        <w:ind w:left="720"/>
      </w:pPr>
      <w:r>
        <w:rPr>
          <w:i/>
          <w:u w:val="single"/>
        </w:rPr>
        <w:t xml:space="preserve">Item </w:t>
      </w:r>
      <w:r w:rsidR="00FF488B">
        <w:rPr>
          <w:i/>
          <w:u w:val="single"/>
        </w:rPr>
        <w:t>6</w:t>
      </w:r>
      <w:r>
        <w:rPr>
          <w:i/>
          <w:u w:val="single"/>
        </w:rPr>
        <w:t xml:space="preserve"> </w:t>
      </w:r>
      <w:r>
        <w:t xml:space="preserve"> – </w:t>
      </w:r>
      <w:r w:rsidR="00143456">
        <w:t xml:space="preserve"> </w:t>
      </w:r>
      <w:r>
        <w:t>Certificate of Survey (</w:t>
      </w:r>
      <w:r w:rsidR="0046727D">
        <w:t>5</w:t>
      </w:r>
      <w:r>
        <w:t xml:space="preserve"> total)</w:t>
      </w:r>
      <w:r w:rsidR="00143456">
        <w:t xml:space="preserve"> 1 per each section.</w:t>
      </w:r>
    </w:p>
    <w:p w14:paraId="588308A0" w14:textId="77777777" w:rsidR="00A73F75" w:rsidRDefault="00A73F75" w:rsidP="00880FD2">
      <w:pPr>
        <w:ind w:left="720"/>
        <w:rPr>
          <w:b/>
          <w:u w:val="single"/>
        </w:rPr>
      </w:pPr>
    </w:p>
    <w:p w14:paraId="267F8C9C" w14:textId="170CCFDB" w:rsidR="001307F0" w:rsidRDefault="001307F0" w:rsidP="00AE5571"/>
    <w:p w14:paraId="55F3D7B6" w14:textId="137A341F" w:rsidR="001307F0" w:rsidRDefault="003174EB" w:rsidP="001307F0">
      <w:pPr>
        <w:ind w:firstLine="720"/>
        <w:rPr>
          <w:iCs/>
        </w:rPr>
      </w:pPr>
      <w:r>
        <w:rPr>
          <w:i/>
          <w:u w:val="single"/>
        </w:rPr>
        <w:t xml:space="preserve">Item </w:t>
      </w:r>
      <w:r w:rsidR="00CC2FE1">
        <w:rPr>
          <w:i/>
          <w:u w:val="single"/>
        </w:rPr>
        <w:t>7</w:t>
      </w:r>
      <w:r>
        <w:rPr>
          <w:i/>
          <w:u w:val="single"/>
        </w:rPr>
        <w:t xml:space="preserve"> </w:t>
      </w:r>
      <w:r w:rsidR="004F2B19">
        <w:rPr>
          <w:i/>
        </w:rPr>
        <w:t>–</w:t>
      </w:r>
      <w:r>
        <w:rPr>
          <w:i/>
        </w:rPr>
        <w:t xml:space="preserve"> </w:t>
      </w:r>
      <w:r w:rsidR="004F2B19">
        <w:rPr>
          <w:iCs/>
        </w:rPr>
        <w:t xml:space="preserve">Land Corner Records </w:t>
      </w:r>
      <w:r w:rsidR="00746753">
        <w:rPr>
          <w:iCs/>
        </w:rPr>
        <w:t>–</w:t>
      </w:r>
      <w:r w:rsidR="004F2B19">
        <w:rPr>
          <w:iCs/>
        </w:rPr>
        <w:t xml:space="preserve"> </w:t>
      </w:r>
      <w:r w:rsidR="00746753">
        <w:rPr>
          <w:iCs/>
        </w:rPr>
        <w:t xml:space="preserve">If any Government Corners </w:t>
      </w:r>
      <w:r w:rsidR="003014E5">
        <w:rPr>
          <w:iCs/>
        </w:rPr>
        <w:t xml:space="preserve">are established and or </w:t>
      </w:r>
    </w:p>
    <w:p w14:paraId="5A9E82E1" w14:textId="77777777" w:rsidR="001307F0" w:rsidRDefault="003014E5" w:rsidP="001307F0">
      <w:pPr>
        <w:ind w:firstLine="720"/>
        <w:rPr>
          <w:iCs/>
        </w:rPr>
      </w:pPr>
      <w:r>
        <w:rPr>
          <w:iCs/>
        </w:rPr>
        <w:t xml:space="preserve">previously recorded L.C.R.C. is outdated by evidence found in field a new L.C.R.C. must </w:t>
      </w:r>
    </w:p>
    <w:p w14:paraId="23B72518" w14:textId="06A748BF" w:rsidR="00D13652" w:rsidRDefault="003014E5" w:rsidP="001307F0">
      <w:pPr>
        <w:ind w:firstLine="720"/>
      </w:pPr>
      <w:r>
        <w:rPr>
          <w:iCs/>
        </w:rPr>
        <w:t xml:space="preserve">be written and </w:t>
      </w:r>
      <w:r w:rsidR="001307F0">
        <w:rPr>
          <w:iCs/>
        </w:rPr>
        <w:t>recorded.</w:t>
      </w:r>
      <w:r w:rsidR="003174EB">
        <w:rPr>
          <w:i/>
          <w:u w:val="single"/>
        </w:rPr>
        <w:t xml:space="preserve"> </w:t>
      </w:r>
      <w:r w:rsidR="003174EB">
        <w:t xml:space="preserve"> </w:t>
      </w:r>
    </w:p>
    <w:p w14:paraId="30EE45B4" w14:textId="77777777" w:rsidR="003221C9" w:rsidRDefault="003221C9" w:rsidP="003221C9">
      <w:pPr>
        <w:ind w:firstLine="720"/>
      </w:pPr>
    </w:p>
    <w:p w14:paraId="28811D39" w14:textId="77777777" w:rsidR="000A393E" w:rsidRDefault="000A393E" w:rsidP="003221C9">
      <w:pPr>
        <w:ind w:firstLine="720"/>
      </w:pPr>
    </w:p>
    <w:p w14:paraId="2C3931B1" w14:textId="588608AA" w:rsidR="000A393E" w:rsidRPr="00B31110" w:rsidRDefault="000A393E" w:rsidP="000A393E">
      <w:pPr>
        <w:ind w:left="720"/>
      </w:pPr>
      <w:r w:rsidRPr="00AC5BF7">
        <w:rPr>
          <w:b/>
          <w:bCs/>
          <w:u w:val="single"/>
        </w:rPr>
        <w:t>Project Area 2</w:t>
      </w:r>
      <w:r w:rsidRPr="00AC5BF7">
        <w:rPr>
          <w:b/>
          <w:bCs/>
        </w:rPr>
        <w:t>:</w:t>
      </w:r>
      <w:r>
        <w:t xml:space="preserve"> T13</w:t>
      </w:r>
      <w:r w:rsidRPr="00B31110">
        <w:t>NR</w:t>
      </w:r>
      <w:r>
        <w:t>1</w:t>
      </w:r>
      <w:r w:rsidR="00F90113">
        <w:t>1</w:t>
      </w:r>
      <w:r>
        <w:t>W Section 1</w:t>
      </w:r>
      <w:r w:rsidR="00F90113">
        <w:t>2</w:t>
      </w:r>
      <w:r>
        <w:t xml:space="preserve">, </w:t>
      </w:r>
      <w:r w:rsidR="00961A94">
        <w:t>Newaygo</w:t>
      </w:r>
      <w:r>
        <w:t xml:space="preserve"> County, Michigan</w:t>
      </w:r>
    </w:p>
    <w:p w14:paraId="2934207B" w14:textId="77777777" w:rsidR="000A393E" w:rsidRDefault="000A393E" w:rsidP="000A393E"/>
    <w:p w14:paraId="4FCEC59B" w14:textId="77777777" w:rsidR="000A393E" w:rsidRPr="00714926" w:rsidRDefault="000A393E" w:rsidP="000A393E">
      <w:pPr>
        <w:ind w:left="1440" w:hanging="720"/>
        <w:rPr>
          <w:u w:val="single"/>
        </w:rPr>
      </w:pPr>
      <w:r w:rsidRPr="00714926">
        <w:rPr>
          <w:u w:val="single"/>
        </w:rPr>
        <w:t>CONTROL</w:t>
      </w:r>
    </w:p>
    <w:p w14:paraId="4A7FAA9E" w14:textId="2BCD9441" w:rsidR="000A393E" w:rsidRDefault="00F434C3" w:rsidP="000A393E">
      <w:pPr>
        <w:ind w:left="720"/>
      </w:pPr>
      <w:r>
        <w:t xml:space="preserve">75 </w:t>
      </w:r>
      <w:r w:rsidR="009C53D7">
        <w:t>% of the Government corners for the three sections in this project have been through County Remon board and or a land corner record recorded.</w:t>
      </w:r>
      <w:r w:rsidR="00E764AB">
        <w:t xml:space="preserve">  There is a recorded survey in section 12 from Consumers</w:t>
      </w:r>
      <w:r w:rsidR="00D130F8">
        <w:t xml:space="preserve"> Energy</w:t>
      </w:r>
      <w:r w:rsidR="00E764AB">
        <w:t xml:space="preserve"> and Norm Ochs.</w:t>
      </w:r>
      <w:r w:rsidR="00D130F8">
        <w:t xml:space="preserve">  Along with some Consumer Energy Maps and Fargo maps.</w:t>
      </w:r>
    </w:p>
    <w:p w14:paraId="1EC14B0A" w14:textId="77777777" w:rsidR="000A393E" w:rsidRPr="00714926" w:rsidRDefault="000A393E" w:rsidP="000A393E">
      <w:pPr>
        <w:ind w:left="720"/>
        <w:rPr>
          <w:u w:val="single"/>
        </w:rPr>
      </w:pPr>
      <w:r w:rsidRPr="00714926">
        <w:rPr>
          <w:u w:val="single"/>
        </w:rPr>
        <w:t>ACCESS</w:t>
      </w:r>
    </w:p>
    <w:p w14:paraId="786877BA" w14:textId="1A7F2D87" w:rsidR="000A393E" w:rsidRDefault="000A393E" w:rsidP="000A393E">
      <w:pPr>
        <w:ind w:left="720"/>
      </w:pPr>
      <w:r>
        <w:t xml:space="preserve">Access </w:t>
      </w:r>
      <w:r w:rsidR="00954301">
        <w:t>in section 12 will be fairly good even though the Hardy Dam Pond runs through the middle of the section.  There are lots of roads and trail roads on both the east and west side of the section.</w:t>
      </w:r>
      <w:r w:rsidR="0011684F">
        <w:t xml:space="preserve">  </w:t>
      </w:r>
    </w:p>
    <w:p w14:paraId="5AC60425" w14:textId="77777777" w:rsidR="000A393E" w:rsidRPr="00714926" w:rsidRDefault="000A393E" w:rsidP="000A393E">
      <w:pPr>
        <w:ind w:left="720"/>
        <w:rPr>
          <w:u w:val="single"/>
        </w:rPr>
      </w:pPr>
      <w:r w:rsidRPr="00714926">
        <w:rPr>
          <w:u w:val="single"/>
        </w:rPr>
        <w:t>SURVEY RECORDS</w:t>
      </w:r>
    </w:p>
    <w:p w14:paraId="7999D6BB" w14:textId="5E0591AE" w:rsidR="000A393E" w:rsidRDefault="000A393E" w:rsidP="000A393E">
      <w:pPr>
        <w:ind w:left="720"/>
      </w:pPr>
      <w:r>
        <w:t xml:space="preserve">Attached, please find the records that have been made available to the Michigan DNR for this project. It is anticipated that additional research and additional records maybe available from other sources. All survey records research is the contractor’s responsibility.  These are most of the records from the USFS office in Cadillac.  Extensive research was completed at the </w:t>
      </w:r>
      <w:r w:rsidR="009373FA">
        <w:t>Newaygo</w:t>
      </w:r>
      <w:r>
        <w:t xml:space="preserve"> County ROD.</w:t>
      </w:r>
    </w:p>
    <w:p w14:paraId="1DCFB53A" w14:textId="77777777" w:rsidR="000A393E" w:rsidRDefault="000A393E" w:rsidP="000A393E">
      <w:pPr>
        <w:ind w:left="720"/>
      </w:pPr>
    </w:p>
    <w:p w14:paraId="44683E1F" w14:textId="77777777" w:rsidR="000A393E" w:rsidRDefault="000A393E" w:rsidP="000A393E"/>
    <w:p w14:paraId="6E24131C" w14:textId="77777777" w:rsidR="000A393E" w:rsidRDefault="000A393E" w:rsidP="000A393E">
      <w:pPr>
        <w:pStyle w:val="ListParagraph"/>
        <w:numPr>
          <w:ilvl w:val="0"/>
          <w:numId w:val="1"/>
        </w:numPr>
      </w:pPr>
      <w:r>
        <w:t>ITEMS OF WORK:</w:t>
      </w:r>
    </w:p>
    <w:p w14:paraId="78FE0FEE" w14:textId="77777777" w:rsidR="000A393E" w:rsidRDefault="000A393E" w:rsidP="000A393E">
      <w:pPr>
        <w:pStyle w:val="ListParagraph"/>
      </w:pPr>
    </w:p>
    <w:p w14:paraId="45B619EB" w14:textId="77777777" w:rsidR="000A393E" w:rsidRPr="00F242D1" w:rsidRDefault="000A393E" w:rsidP="000A393E">
      <w:pPr>
        <w:rPr>
          <w:b/>
          <w:bCs/>
        </w:rPr>
      </w:pPr>
      <w:r>
        <w:rPr>
          <w:b/>
          <w:bCs/>
        </w:rPr>
        <w:t xml:space="preserve">            </w:t>
      </w:r>
      <w:r w:rsidRPr="00F242D1">
        <w:rPr>
          <w:b/>
          <w:bCs/>
        </w:rPr>
        <w:t>LEGAL DESCRIPTIONS</w:t>
      </w:r>
      <w:r>
        <w:rPr>
          <w:b/>
          <w:bCs/>
        </w:rPr>
        <w:t>:</w:t>
      </w:r>
    </w:p>
    <w:p w14:paraId="760D1AF8" w14:textId="2DF342C2" w:rsidR="000A393E" w:rsidRDefault="000A393E" w:rsidP="000A393E">
      <w:pPr>
        <w:autoSpaceDE w:val="0"/>
        <w:autoSpaceDN w:val="0"/>
        <w:adjustRightInd w:val="0"/>
        <w:ind w:firstLine="720"/>
        <w:rPr>
          <w:rFonts w:eastAsiaTheme="minorHAnsi"/>
        </w:rPr>
      </w:pPr>
      <w:r w:rsidRPr="00A00893">
        <w:rPr>
          <w:rFonts w:eastAsiaTheme="minorHAnsi"/>
        </w:rPr>
        <w:t>T1</w:t>
      </w:r>
      <w:r>
        <w:rPr>
          <w:rFonts w:eastAsiaTheme="minorHAnsi"/>
        </w:rPr>
        <w:t>3</w:t>
      </w:r>
      <w:r w:rsidRPr="00A00893">
        <w:rPr>
          <w:rFonts w:eastAsiaTheme="minorHAnsi"/>
        </w:rPr>
        <w:t>N, R1</w:t>
      </w:r>
      <w:r w:rsidR="00961A94">
        <w:rPr>
          <w:rFonts w:eastAsiaTheme="minorHAnsi"/>
        </w:rPr>
        <w:t>1</w:t>
      </w:r>
      <w:r w:rsidRPr="00A00893">
        <w:rPr>
          <w:rFonts w:eastAsiaTheme="minorHAnsi"/>
        </w:rPr>
        <w:t xml:space="preserve">W – </w:t>
      </w:r>
      <w:r>
        <w:rPr>
          <w:rFonts w:eastAsiaTheme="minorHAnsi"/>
        </w:rPr>
        <w:t xml:space="preserve">Project Area </w:t>
      </w:r>
      <w:r w:rsidR="00961A94">
        <w:rPr>
          <w:rFonts w:eastAsiaTheme="minorHAnsi"/>
        </w:rPr>
        <w:t>2</w:t>
      </w:r>
    </w:p>
    <w:p w14:paraId="00A732EE" w14:textId="7156FB88" w:rsidR="000A393E" w:rsidRPr="008E59E5" w:rsidRDefault="000A393E" w:rsidP="0028772C">
      <w:pPr>
        <w:autoSpaceDE w:val="0"/>
        <w:autoSpaceDN w:val="0"/>
        <w:adjustRightInd w:val="0"/>
        <w:ind w:firstLine="720"/>
        <w:rPr>
          <w:rFonts w:eastAsiaTheme="minorHAnsi"/>
        </w:rPr>
      </w:pPr>
      <w:r w:rsidRPr="00665333">
        <w:rPr>
          <w:rFonts w:eastAsiaTheme="minorHAnsi"/>
          <w:b/>
          <w:bCs/>
        </w:rPr>
        <w:t xml:space="preserve">Section </w:t>
      </w:r>
      <w:r>
        <w:rPr>
          <w:rFonts w:eastAsiaTheme="minorHAnsi"/>
          <w:b/>
          <w:bCs/>
        </w:rPr>
        <w:t>1</w:t>
      </w:r>
      <w:r w:rsidR="00961A94">
        <w:rPr>
          <w:rFonts w:eastAsiaTheme="minorHAnsi"/>
          <w:b/>
          <w:bCs/>
        </w:rPr>
        <w:t>2</w:t>
      </w:r>
      <w:r w:rsidRPr="00665333">
        <w:rPr>
          <w:rFonts w:eastAsiaTheme="minorHAnsi"/>
          <w:b/>
          <w:bCs/>
        </w:rPr>
        <w:t>:</w:t>
      </w:r>
      <w:r w:rsidRPr="00A00893">
        <w:rPr>
          <w:rFonts w:eastAsiaTheme="minorHAnsi"/>
        </w:rPr>
        <w:t xml:space="preserve"> </w:t>
      </w:r>
      <w:r w:rsidR="00966BE4">
        <w:rPr>
          <w:rFonts w:eastAsiaTheme="minorHAnsi"/>
        </w:rPr>
        <w:t>S</w:t>
      </w:r>
      <w:r>
        <w:rPr>
          <w:rFonts w:eastAsiaTheme="minorHAnsi"/>
        </w:rPr>
        <w:t xml:space="preserve">E of </w:t>
      </w:r>
      <w:r w:rsidR="00966BE4">
        <w:rPr>
          <w:rFonts w:eastAsiaTheme="minorHAnsi"/>
        </w:rPr>
        <w:t>N</w:t>
      </w:r>
      <w:r>
        <w:rPr>
          <w:rFonts w:eastAsiaTheme="minorHAnsi"/>
        </w:rPr>
        <w:t>E</w:t>
      </w:r>
      <w:r w:rsidRPr="00A00893">
        <w:rPr>
          <w:rFonts w:eastAsiaTheme="minorHAnsi"/>
        </w:rPr>
        <w:t xml:space="preserve">. </w:t>
      </w:r>
    </w:p>
    <w:p w14:paraId="2959738F" w14:textId="77777777" w:rsidR="000A393E" w:rsidRDefault="000A393E" w:rsidP="000A393E">
      <w:pPr>
        <w:rPr>
          <w:b/>
          <w:bCs/>
        </w:rPr>
      </w:pPr>
    </w:p>
    <w:p w14:paraId="67B2F709" w14:textId="77777777" w:rsidR="000A393E" w:rsidRDefault="000A393E" w:rsidP="000A393E">
      <w:r>
        <w:rPr>
          <w:b/>
          <w:bCs/>
        </w:rPr>
        <w:t xml:space="preserve">      </w:t>
      </w:r>
      <w:r w:rsidRPr="007B7F41">
        <w:rPr>
          <w:b/>
          <w:bCs/>
        </w:rPr>
        <w:t>NOTE:</w:t>
      </w:r>
      <w:r>
        <w:t xml:space="preserve"> Not all deeds are available in Forest Service records. (Most provided in this bid </w:t>
      </w:r>
    </w:p>
    <w:p w14:paraId="57BC018D" w14:textId="77777777" w:rsidR="000A393E" w:rsidRDefault="000A393E" w:rsidP="000A393E">
      <w:r>
        <w:t xml:space="preserve">                    packet) Missing deeds will need to be   </w:t>
      </w:r>
    </w:p>
    <w:p w14:paraId="62946852" w14:textId="77777777" w:rsidR="000A393E" w:rsidRDefault="000A393E" w:rsidP="000A393E">
      <w:r>
        <w:t xml:space="preserve">                    copied from county records. All roads and utilities under permit or easement shall be   </w:t>
      </w:r>
    </w:p>
    <w:p w14:paraId="7272F36B" w14:textId="77777777" w:rsidR="000A393E" w:rsidRDefault="000A393E" w:rsidP="000A393E">
      <w:r>
        <w:t xml:space="preserve">                    tied and shown on survey where they cross section and NFS property lines. All </w:t>
      </w:r>
    </w:p>
    <w:p w14:paraId="3EF143B6" w14:textId="77777777" w:rsidR="000A393E" w:rsidRDefault="000A393E" w:rsidP="000A393E">
      <w:r>
        <w:t xml:space="preserve">                    encroachments on NFS lands shall be tied and shown on survey.</w:t>
      </w:r>
    </w:p>
    <w:p w14:paraId="48BF7010" w14:textId="77777777" w:rsidR="000A393E" w:rsidRPr="006E27E4" w:rsidRDefault="000A393E" w:rsidP="000A393E">
      <w:pPr>
        <w:pStyle w:val="ListParagraph"/>
        <w:ind w:left="1080"/>
        <w:rPr>
          <w:b/>
          <w:bCs/>
        </w:rPr>
      </w:pPr>
      <w:r w:rsidRPr="006E27E4">
        <w:rPr>
          <w:b/>
          <w:bCs/>
        </w:rPr>
        <w:t>Contact USFS Survey staff to obtain land title and other records relevant to each project listed</w:t>
      </w:r>
      <w:r>
        <w:rPr>
          <w:b/>
          <w:bCs/>
        </w:rPr>
        <w:t>.</w:t>
      </w:r>
    </w:p>
    <w:p w14:paraId="733AF292" w14:textId="77777777" w:rsidR="000A393E" w:rsidRDefault="000A393E" w:rsidP="000A393E">
      <w:pPr>
        <w:rPr>
          <w:b/>
          <w:u w:val="single"/>
        </w:rPr>
      </w:pPr>
    </w:p>
    <w:p w14:paraId="3778C64C" w14:textId="48C69546" w:rsidR="000A393E" w:rsidRDefault="000A393E" w:rsidP="000A393E">
      <w:r>
        <w:rPr>
          <w:b/>
        </w:rPr>
        <w:t xml:space="preserve">            </w:t>
      </w:r>
      <w:r>
        <w:rPr>
          <w:b/>
          <w:u w:val="single"/>
        </w:rPr>
        <w:t xml:space="preserve">Project Area </w:t>
      </w:r>
      <w:r w:rsidR="00961A94">
        <w:rPr>
          <w:b/>
          <w:u w:val="single"/>
        </w:rPr>
        <w:t>2</w:t>
      </w:r>
      <w:r w:rsidRPr="00BE72EB">
        <w:rPr>
          <w:b/>
        </w:rPr>
        <w:t>:</w:t>
      </w:r>
      <w:r>
        <w:t xml:space="preserve"> </w:t>
      </w:r>
      <w:r w:rsidRPr="00D13652">
        <w:rPr>
          <w:b/>
        </w:rPr>
        <w:t>T</w:t>
      </w:r>
      <w:r>
        <w:rPr>
          <w:b/>
        </w:rPr>
        <w:t>13</w:t>
      </w:r>
      <w:r w:rsidRPr="00D13652">
        <w:rPr>
          <w:b/>
        </w:rPr>
        <w:t>NR</w:t>
      </w:r>
      <w:r>
        <w:rPr>
          <w:b/>
        </w:rPr>
        <w:t>1</w:t>
      </w:r>
      <w:r w:rsidR="00961A94">
        <w:rPr>
          <w:b/>
        </w:rPr>
        <w:t>1</w:t>
      </w:r>
      <w:r>
        <w:rPr>
          <w:b/>
        </w:rPr>
        <w:t>W</w:t>
      </w:r>
      <w:r w:rsidRPr="00D13652">
        <w:rPr>
          <w:b/>
        </w:rPr>
        <w:t xml:space="preserve"> Section</w:t>
      </w:r>
      <w:r>
        <w:rPr>
          <w:b/>
        </w:rPr>
        <w:t xml:space="preserve"> 1</w:t>
      </w:r>
      <w:r w:rsidR="00961A94">
        <w:rPr>
          <w:b/>
        </w:rPr>
        <w:t>2</w:t>
      </w:r>
      <w:r>
        <w:rPr>
          <w:b/>
        </w:rPr>
        <w:t xml:space="preserve"> </w:t>
      </w:r>
      <w:r w:rsidRPr="00682BCC">
        <w:rPr>
          <w:b/>
        </w:rPr>
        <w:t>–</w:t>
      </w:r>
      <w:r w:rsidRPr="00682BCC">
        <w:t xml:space="preserve"> Items of Work will </w:t>
      </w:r>
      <w:r>
        <w:t xml:space="preserve"> </w:t>
      </w:r>
    </w:p>
    <w:p w14:paraId="2F5C23CF" w14:textId="77777777" w:rsidR="000A393E" w:rsidRPr="00682BCC" w:rsidRDefault="000A393E" w:rsidP="000A393E">
      <w:r>
        <w:lastRenderedPageBreak/>
        <w:t xml:space="preserve">            </w:t>
      </w:r>
      <w:r w:rsidRPr="00682BCC">
        <w:t xml:space="preserve">include;  </w:t>
      </w:r>
    </w:p>
    <w:p w14:paraId="7CD679A3" w14:textId="77777777" w:rsidR="000A393E" w:rsidRPr="00682BCC" w:rsidRDefault="000A393E" w:rsidP="000A393E">
      <w:pPr>
        <w:ind w:left="720"/>
      </w:pPr>
    </w:p>
    <w:p w14:paraId="4B056052" w14:textId="444706A2" w:rsidR="000A393E" w:rsidRDefault="000A393E" w:rsidP="000A393E">
      <w:pPr>
        <w:ind w:left="720"/>
      </w:pPr>
      <w:r w:rsidRPr="00CC504A">
        <w:rPr>
          <w:i/>
          <w:u w:val="single"/>
        </w:rPr>
        <w:t xml:space="preserve">Item </w:t>
      </w:r>
      <w:r>
        <w:rPr>
          <w:i/>
          <w:u w:val="single"/>
        </w:rPr>
        <w:t>1</w:t>
      </w:r>
      <w:r>
        <w:t xml:space="preserve"> - </w:t>
      </w:r>
      <w:r w:rsidRPr="00682BCC">
        <w:t xml:space="preserve">Control </w:t>
      </w:r>
      <w:r>
        <w:t>Corner Measurement (</w:t>
      </w:r>
      <w:r w:rsidR="008062A9">
        <w:t>05</w:t>
      </w:r>
      <w:r>
        <w:t xml:space="preserve"> total) (NOTE: common corners between sections are NOT counted twice)</w:t>
      </w:r>
    </w:p>
    <w:p w14:paraId="70CA2C0D" w14:textId="35EDAD6C" w:rsidR="000A393E" w:rsidRPr="00736983" w:rsidRDefault="000A393E" w:rsidP="008062A9">
      <w:pPr>
        <w:ind w:left="720"/>
        <w:rPr>
          <w:bCs/>
        </w:rPr>
      </w:pPr>
      <w:r w:rsidRPr="000649A5">
        <w:rPr>
          <w:b/>
        </w:rPr>
        <w:t>Sectio</w:t>
      </w:r>
      <w:r>
        <w:rPr>
          <w:b/>
        </w:rPr>
        <w:t>n 1</w:t>
      </w:r>
      <w:r w:rsidR="008F7282">
        <w:rPr>
          <w:b/>
        </w:rPr>
        <w:t>2</w:t>
      </w:r>
      <w:r>
        <w:rPr>
          <w:b/>
        </w:rPr>
        <w:t xml:space="preserve">: </w:t>
      </w:r>
      <w:r>
        <w:rPr>
          <w:bCs/>
        </w:rPr>
        <w:t>05</w:t>
      </w:r>
      <w:r>
        <w:rPr>
          <w:b/>
        </w:rPr>
        <w:t xml:space="preserve"> </w:t>
      </w:r>
    </w:p>
    <w:p w14:paraId="1708D347" w14:textId="77777777" w:rsidR="000A393E" w:rsidRPr="00736983" w:rsidRDefault="000A393E" w:rsidP="000A393E">
      <w:pPr>
        <w:rPr>
          <w:bCs/>
        </w:rPr>
      </w:pPr>
    </w:p>
    <w:p w14:paraId="489E1BA4" w14:textId="77777777" w:rsidR="000A393E" w:rsidRPr="00BD07F0" w:rsidRDefault="000A393E" w:rsidP="000A393E">
      <w:pPr>
        <w:rPr>
          <w:iCs/>
        </w:rPr>
      </w:pPr>
    </w:p>
    <w:p w14:paraId="74973C0A" w14:textId="0C62DD91" w:rsidR="000A393E" w:rsidRPr="005A3E26" w:rsidRDefault="000A393E" w:rsidP="000A393E">
      <w:pPr>
        <w:ind w:left="720"/>
      </w:pPr>
      <w:r w:rsidRPr="005A3E26">
        <w:rPr>
          <w:i/>
          <w:u w:val="single"/>
        </w:rPr>
        <w:t xml:space="preserve">Item </w:t>
      </w:r>
      <w:r>
        <w:rPr>
          <w:i/>
          <w:u w:val="single"/>
        </w:rPr>
        <w:t>2</w:t>
      </w:r>
      <w:r w:rsidRPr="005A3E26">
        <w:t xml:space="preserve"> – Monumentation of Section S</w:t>
      </w:r>
      <w:r>
        <w:t>ubdivisional Corners (</w:t>
      </w:r>
      <w:r w:rsidR="008B2CA6">
        <w:t>02</w:t>
      </w:r>
      <w:r w:rsidRPr="005A3E26">
        <w:t xml:space="preserve"> total):</w:t>
      </w:r>
      <w:r>
        <w:t xml:space="preserve"> This could easily very for this project if any Remon or existing corners of record are not accepted.  </w:t>
      </w:r>
    </w:p>
    <w:p w14:paraId="68E74730" w14:textId="77777777" w:rsidR="000A393E" w:rsidRDefault="000A393E" w:rsidP="000A393E">
      <w:pPr>
        <w:ind w:left="720"/>
        <w:rPr>
          <w:b/>
        </w:rPr>
      </w:pPr>
    </w:p>
    <w:p w14:paraId="0BA2EA83" w14:textId="631A6B26" w:rsidR="000A393E" w:rsidRDefault="000A393E" w:rsidP="000A393E">
      <w:pPr>
        <w:ind w:left="720"/>
      </w:pPr>
      <w:r w:rsidRPr="005A3E26">
        <w:rPr>
          <w:i/>
          <w:u w:val="single"/>
        </w:rPr>
        <w:t xml:space="preserve">Item </w:t>
      </w:r>
      <w:r>
        <w:rPr>
          <w:i/>
          <w:u w:val="single"/>
        </w:rPr>
        <w:t>2a</w:t>
      </w:r>
      <w:r w:rsidRPr="005A3E26">
        <w:t xml:space="preserve"> – 1/16</w:t>
      </w:r>
      <w:r w:rsidRPr="005A3E26">
        <w:rPr>
          <w:vertAlign w:val="superscript"/>
        </w:rPr>
        <w:t>th</w:t>
      </w:r>
      <w:r>
        <w:t xml:space="preserve"> corners, 1/64</w:t>
      </w:r>
      <w:r w:rsidRPr="00F81889">
        <w:rPr>
          <w:vertAlign w:val="superscript"/>
        </w:rPr>
        <w:t>th</w:t>
      </w:r>
      <w:r>
        <w:t xml:space="preserve"> corners, misc. corners (</w:t>
      </w:r>
      <w:r w:rsidR="008062A9">
        <w:t>03</w:t>
      </w:r>
      <w:r>
        <w:t xml:space="preserve"> total) (Common corners between sections are NOT counted twice)</w:t>
      </w:r>
    </w:p>
    <w:p w14:paraId="3F950979" w14:textId="7E7FC6DC" w:rsidR="000A393E" w:rsidRPr="00736983" w:rsidRDefault="000A393E" w:rsidP="008062A9">
      <w:pPr>
        <w:ind w:left="720"/>
        <w:rPr>
          <w:bCs/>
        </w:rPr>
      </w:pPr>
      <w:r w:rsidRPr="000649A5">
        <w:rPr>
          <w:b/>
        </w:rPr>
        <w:t>Sectio</w:t>
      </w:r>
      <w:r>
        <w:rPr>
          <w:b/>
        </w:rPr>
        <w:t>n 1</w:t>
      </w:r>
      <w:r w:rsidR="008F7282">
        <w:rPr>
          <w:b/>
        </w:rPr>
        <w:t>2</w:t>
      </w:r>
      <w:r>
        <w:rPr>
          <w:b/>
        </w:rPr>
        <w:t xml:space="preserve">: </w:t>
      </w:r>
      <w:r>
        <w:rPr>
          <w:bCs/>
        </w:rPr>
        <w:t>0</w:t>
      </w:r>
      <w:r w:rsidR="00E25BE9">
        <w:rPr>
          <w:bCs/>
        </w:rPr>
        <w:t>3</w:t>
      </w:r>
      <w:r>
        <w:rPr>
          <w:b/>
        </w:rPr>
        <w:t xml:space="preserve"> </w:t>
      </w:r>
    </w:p>
    <w:p w14:paraId="53994EE2" w14:textId="77777777" w:rsidR="000A393E" w:rsidRDefault="000A393E" w:rsidP="000A393E"/>
    <w:p w14:paraId="3B740B78" w14:textId="36076DD8" w:rsidR="000A393E" w:rsidRDefault="000A393E" w:rsidP="000A393E">
      <w:pPr>
        <w:ind w:left="720"/>
      </w:pPr>
      <w:r>
        <w:rPr>
          <w:i/>
          <w:u w:val="single"/>
        </w:rPr>
        <w:t>Item 3 and 4</w:t>
      </w:r>
      <w:r>
        <w:t xml:space="preserve"> – Property Line Measurement and Property Line Posting (</w:t>
      </w:r>
      <w:r w:rsidR="008062A9">
        <w:t>0.75</w:t>
      </w:r>
      <w:r>
        <w:t xml:space="preserve"> miles total): - See map.</w:t>
      </w:r>
    </w:p>
    <w:p w14:paraId="77A93934" w14:textId="06F607B4" w:rsidR="000A393E" w:rsidRPr="00736983" w:rsidRDefault="000A393E" w:rsidP="008062A9">
      <w:pPr>
        <w:ind w:left="720"/>
        <w:rPr>
          <w:bCs/>
        </w:rPr>
      </w:pPr>
      <w:r w:rsidRPr="000649A5">
        <w:rPr>
          <w:b/>
        </w:rPr>
        <w:t>Sectio</w:t>
      </w:r>
      <w:r>
        <w:rPr>
          <w:b/>
        </w:rPr>
        <w:t>n 1</w:t>
      </w:r>
      <w:r w:rsidR="00CE22BF">
        <w:rPr>
          <w:b/>
        </w:rPr>
        <w:t>2</w:t>
      </w:r>
      <w:r>
        <w:rPr>
          <w:b/>
        </w:rPr>
        <w:t xml:space="preserve">: </w:t>
      </w:r>
      <w:r w:rsidR="00681712">
        <w:rPr>
          <w:bCs/>
        </w:rPr>
        <w:t>0.75</w:t>
      </w:r>
      <w:r>
        <w:rPr>
          <w:bCs/>
        </w:rPr>
        <w:t xml:space="preserve"> miles</w:t>
      </w:r>
      <w:r>
        <w:rPr>
          <w:b/>
        </w:rPr>
        <w:t xml:space="preserve"> </w:t>
      </w:r>
    </w:p>
    <w:p w14:paraId="32046FAF" w14:textId="77777777" w:rsidR="000A393E" w:rsidRPr="00F67AE0" w:rsidRDefault="000A393E" w:rsidP="000A393E">
      <w:pPr>
        <w:ind w:left="720"/>
        <w:rPr>
          <w:iCs/>
        </w:rPr>
      </w:pPr>
    </w:p>
    <w:p w14:paraId="6F3D66B6" w14:textId="77777777" w:rsidR="000A393E" w:rsidRDefault="000A393E" w:rsidP="000A393E">
      <w:pPr>
        <w:ind w:left="720"/>
      </w:pPr>
    </w:p>
    <w:p w14:paraId="219A41AA" w14:textId="6B8830D8" w:rsidR="000A393E" w:rsidRDefault="000A393E" w:rsidP="000A393E">
      <w:pPr>
        <w:ind w:left="720"/>
      </w:pPr>
      <w:r>
        <w:rPr>
          <w:i/>
          <w:u w:val="single"/>
        </w:rPr>
        <w:t xml:space="preserve">Item 6 </w:t>
      </w:r>
      <w:r>
        <w:t xml:space="preserve"> –  Certificate of Survey (</w:t>
      </w:r>
      <w:r w:rsidR="008062A9">
        <w:t>1</w:t>
      </w:r>
      <w:r>
        <w:t xml:space="preserve"> total) 1 per each section.</w:t>
      </w:r>
    </w:p>
    <w:p w14:paraId="35D5DFD0" w14:textId="77777777" w:rsidR="000A393E" w:rsidRDefault="000A393E" w:rsidP="000A393E">
      <w:pPr>
        <w:ind w:left="720"/>
        <w:rPr>
          <w:b/>
          <w:u w:val="single"/>
        </w:rPr>
      </w:pPr>
    </w:p>
    <w:p w14:paraId="68F80C38" w14:textId="77777777" w:rsidR="000A393E" w:rsidRDefault="000A393E" w:rsidP="000A393E"/>
    <w:p w14:paraId="0EF9C27F" w14:textId="77777777" w:rsidR="000A393E" w:rsidRDefault="000A393E" w:rsidP="000A393E">
      <w:pPr>
        <w:ind w:firstLine="720"/>
        <w:rPr>
          <w:iCs/>
        </w:rPr>
      </w:pPr>
      <w:r>
        <w:rPr>
          <w:i/>
          <w:u w:val="single"/>
        </w:rPr>
        <w:t xml:space="preserve">Item 7 </w:t>
      </w:r>
      <w:r>
        <w:rPr>
          <w:i/>
        </w:rPr>
        <w:t xml:space="preserve">– </w:t>
      </w:r>
      <w:r>
        <w:rPr>
          <w:iCs/>
        </w:rPr>
        <w:t xml:space="preserve">Land Corner Records – If any Government Corners are established and or </w:t>
      </w:r>
    </w:p>
    <w:p w14:paraId="1EA7492C" w14:textId="77777777" w:rsidR="000A393E" w:rsidRDefault="000A393E" w:rsidP="000A393E">
      <w:pPr>
        <w:ind w:firstLine="720"/>
        <w:rPr>
          <w:iCs/>
        </w:rPr>
      </w:pPr>
      <w:r>
        <w:rPr>
          <w:iCs/>
        </w:rPr>
        <w:t xml:space="preserve">previously recorded L.C.R.C. is outdated by evidence found in field a new L.C.R.C. must </w:t>
      </w:r>
    </w:p>
    <w:p w14:paraId="12AED7F5" w14:textId="77777777" w:rsidR="000A393E" w:rsidRDefault="000A393E" w:rsidP="000A393E">
      <w:pPr>
        <w:ind w:firstLine="720"/>
      </w:pPr>
      <w:r>
        <w:rPr>
          <w:iCs/>
        </w:rPr>
        <w:t>be written and recorded.</w:t>
      </w:r>
      <w:r>
        <w:rPr>
          <w:i/>
          <w:u w:val="single"/>
        </w:rPr>
        <w:t xml:space="preserve"> </w:t>
      </w:r>
      <w:r>
        <w:t xml:space="preserve"> </w:t>
      </w:r>
    </w:p>
    <w:p w14:paraId="697CBD43" w14:textId="77777777" w:rsidR="003D52F1" w:rsidRDefault="003D52F1" w:rsidP="000A393E">
      <w:pPr>
        <w:ind w:firstLine="720"/>
      </w:pPr>
    </w:p>
    <w:p w14:paraId="5D391750" w14:textId="70B2C756" w:rsidR="003D52F1" w:rsidRPr="00B31110" w:rsidRDefault="003D52F1" w:rsidP="003D52F1">
      <w:pPr>
        <w:ind w:left="720"/>
      </w:pPr>
      <w:r w:rsidRPr="00AC5BF7">
        <w:rPr>
          <w:b/>
          <w:bCs/>
          <w:u w:val="single"/>
        </w:rPr>
        <w:t xml:space="preserve">Project Area </w:t>
      </w:r>
      <w:r w:rsidR="00AC5BF7">
        <w:rPr>
          <w:b/>
          <w:bCs/>
          <w:u w:val="single"/>
        </w:rPr>
        <w:t>3</w:t>
      </w:r>
      <w:r w:rsidRPr="00AC5BF7">
        <w:rPr>
          <w:b/>
          <w:bCs/>
        </w:rPr>
        <w:t>:</w:t>
      </w:r>
      <w:r>
        <w:t xml:space="preserve"> T1</w:t>
      </w:r>
      <w:r w:rsidR="00211210">
        <w:t>4</w:t>
      </w:r>
      <w:r w:rsidRPr="00B31110">
        <w:t>NR</w:t>
      </w:r>
      <w:r>
        <w:t>1</w:t>
      </w:r>
      <w:r w:rsidR="00211210">
        <w:t>0</w:t>
      </w:r>
      <w:r>
        <w:t xml:space="preserve">W Sections </w:t>
      </w:r>
      <w:r w:rsidR="00211210">
        <w:t>33</w:t>
      </w:r>
      <w:r>
        <w:t xml:space="preserve">, </w:t>
      </w:r>
      <w:r w:rsidR="00211210">
        <w:t>Mecosta</w:t>
      </w:r>
      <w:r>
        <w:t xml:space="preserve"> County, Michigan</w:t>
      </w:r>
    </w:p>
    <w:p w14:paraId="72404CA6" w14:textId="77777777" w:rsidR="003D52F1" w:rsidRDefault="003D52F1" w:rsidP="003D52F1"/>
    <w:p w14:paraId="27C96E6C" w14:textId="77777777" w:rsidR="003D52F1" w:rsidRPr="00714926" w:rsidRDefault="003D52F1" w:rsidP="003D52F1">
      <w:pPr>
        <w:ind w:left="1440" w:hanging="720"/>
        <w:rPr>
          <w:u w:val="single"/>
        </w:rPr>
      </w:pPr>
      <w:r w:rsidRPr="00714926">
        <w:rPr>
          <w:u w:val="single"/>
        </w:rPr>
        <w:t>CONTROL</w:t>
      </w:r>
    </w:p>
    <w:p w14:paraId="759DF149" w14:textId="494EF616" w:rsidR="003D52F1" w:rsidRDefault="00CA21F9" w:rsidP="003D52F1">
      <w:pPr>
        <w:ind w:left="720"/>
      </w:pPr>
      <w:r>
        <w:t>All the Government corners and the center have been through the County Remon board.  Not many or no surveys have been recorded</w:t>
      </w:r>
      <w:r w:rsidR="00C56424">
        <w:t>.  County Surveyor record to east in section 34.</w:t>
      </w:r>
    </w:p>
    <w:p w14:paraId="26F92EE9" w14:textId="77777777" w:rsidR="00FD5537" w:rsidRDefault="00FD5537" w:rsidP="003D52F1">
      <w:pPr>
        <w:ind w:left="720"/>
        <w:rPr>
          <w:u w:val="single"/>
        </w:rPr>
      </w:pPr>
    </w:p>
    <w:p w14:paraId="70983BF7" w14:textId="77777777" w:rsidR="00FD5537" w:rsidRDefault="00FD5537" w:rsidP="003D52F1">
      <w:pPr>
        <w:ind w:left="720"/>
        <w:rPr>
          <w:u w:val="single"/>
        </w:rPr>
      </w:pPr>
    </w:p>
    <w:p w14:paraId="36EC0321" w14:textId="77777777" w:rsidR="00FD5537" w:rsidRDefault="00FD5537" w:rsidP="003D52F1">
      <w:pPr>
        <w:ind w:left="720"/>
        <w:rPr>
          <w:u w:val="single"/>
        </w:rPr>
      </w:pPr>
    </w:p>
    <w:p w14:paraId="473E655F" w14:textId="1B4165D3" w:rsidR="003D52F1" w:rsidRPr="00714926" w:rsidRDefault="003D52F1" w:rsidP="003D52F1">
      <w:pPr>
        <w:ind w:left="720"/>
        <w:rPr>
          <w:u w:val="single"/>
        </w:rPr>
      </w:pPr>
      <w:r w:rsidRPr="00714926">
        <w:rPr>
          <w:u w:val="single"/>
        </w:rPr>
        <w:t>ACCESS</w:t>
      </w:r>
    </w:p>
    <w:p w14:paraId="3FC3BE0F" w14:textId="4CE7C74E" w:rsidR="003D52F1" w:rsidRDefault="003D52F1" w:rsidP="003D52F1">
      <w:pPr>
        <w:ind w:left="720"/>
      </w:pPr>
      <w:r>
        <w:t xml:space="preserve">Access in section </w:t>
      </w:r>
      <w:r w:rsidR="00600FBB">
        <w:t>33</w:t>
      </w:r>
      <w:r w:rsidR="000E1A82">
        <w:t xml:space="preserve"> will be a little difficult with not much access on the east and south halves of the section.</w:t>
      </w:r>
      <w:r w:rsidR="00955BE1">
        <w:t xml:space="preserve">  The entire section is private other than the </w:t>
      </w:r>
      <w:r w:rsidR="00F63DD6">
        <w:t>quarter quarter section being asked to survey.</w:t>
      </w:r>
    </w:p>
    <w:p w14:paraId="535F2967" w14:textId="77777777" w:rsidR="003D52F1" w:rsidRPr="00714926" w:rsidRDefault="003D52F1" w:rsidP="003D52F1">
      <w:pPr>
        <w:ind w:left="720"/>
        <w:rPr>
          <w:u w:val="single"/>
        </w:rPr>
      </w:pPr>
      <w:r w:rsidRPr="00714926">
        <w:rPr>
          <w:u w:val="single"/>
        </w:rPr>
        <w:t>SURVEY RECORDS</w:t>
      </w:r>
    </w:p>
    <w:p w14:paraId="04C43A19" w14:textId="48DEEB5E" w:rsidR="003D52F1" w:rsidRDefault="003D52F1" w:rsidP="003D52F1">
      <w:pPr>
        <w:ind w:left="720"/>
      </w:pPr>
      <w:r>
        <w:t xml:space="preserve">Attached, please find the records that have been made available to the Michigan DNR for this project. It is anticipated that additional research and additional records maybe available from other sources. All survey records research is the contractor’s responsibility.  These are most of the records from the USFS office in Cadillac.  Extensive research was completed at the </w:t>
      </w:r>
      <w:r w:rsidR="00FD5537">
        <w:t xml:space="preserve">Mecosta </w:t>
      </w:r>
      <w:r>
        <w:t>County ROD.</w:t>
      </w:r>
    </w:p>
    <w:p w14:paraId="76F59736" w14:textId="77777777" w:rsidR="003D52F1" w:rsidRDefault="003D52F1" w:rsidP="003D52F1">
      <w:pPr>
        <w:ind w:left="720"/>
      </w:pPr>
    </w:p>
    <w:p w14:paraId="46B6F36B" w14:textId="77777777" w:rsidR="003D52F1" w:rsidRDefault="003D52F1" w:rsidP="003D52F1"/>
    <w:p w14:paraId="73A53300" w14:textId="77777777" w:rsidR="003D52F1" w:rsidRDefault="003D52F1" w:rsidP="003D52F1">
      <w:pPr>
        <w:pStyle w:val="ListParagraph"/>
        <w:numPr>
          <w:ilvl w:val="0"/>
          <w:numId w:val="1"/>
        </w:numPr>
      </w:pPr>
      <w:r>
        <w:t>ITEMS OF WORK:</w:t>
      </w:r>
    </w:p>
    <w:p w14:paraId="23A26CC1" w14:textId="77777777" w:rsidR="003D52F1" w:rsidRDefault="003D52F1" w:rsidP="003D52F1">
      <w:pPr>
        <w:pStyle w:val="ListParagraph"/>
      </w:pPr>
    </w:p>
    <w:p w14:paraId="2932F55E" w14:textId="77777777" w:rsidR="003D52F1" w:rsidRPr="00F242D1" w:rsidRDefault="003D52F1" w:rsidP="003D52F1">
      <w:pPr>
        <w:rPr>
          <w:b/>
          <w:bCs/>
        </w:rPr>
      </w:pPr>
      <w:r>
        <w:rPr>
          <w:b/>
          <w:bCs/>
        </w:rPr>
        <w:t xml:space="preserve">            </w:t>
      </w:r>
      <w:r w:rsidRPr="00F242D1">
        <w:rPr>
          <w:b/>
          <w:bCs/>
        </w:rPr>
        <w:t>LEGAL DESCRIPTIONS</w:t>
      </w:r>
      <w:r>
        <w:rPr>
          <w:b/>
          <w:bCs/>
        </w:rPr>
        <w:t>:</w:t>
      </w:r>
    </w:p>
    <w:p w14:paraId="22FBD50B" w14:textId="0C2A494A" w:rsidR="003D52F1" w:rsidRDefault="003D52F1" w:rsidP="003D52F1">
      <w:pPr>
        <w:autoSpaceDE w:val="0"/>
        <w:autoSpaceDN w:val="0"/>
        <w:adjustRightInd w:val="0"/>
        <w:ind w:firstLine="720"/>
        <w:rPr>
          <w:rFonts w:eastAsiaTheme="minorHAnsi"/>
        </w:rPr>
      </w:pPr>
      <w:r w:rsidRPr="00A00893">
        <w:rPr>
          <w:rFonts w:eastAsiaTheme="minorHAnsi"/>
        </w:rPr>
        <w:t>T1</w:t>
      </w:r>
      <w:r w:rsidR="00D0183C">
        <w:rPr>
          <w:rFonts w:eastAsiaTheme="minorHAnsi"/>
        </w:rPr>
        <w:t>4</w:t>
      </w:r>
      <w:r w:rsidRPr="00A00893">
        <w:rPr>
          <w:rFonts w:eastAsiaTheme="minorHAnsi"/>
        </w:rPr>
        <w:t>N, R1</w:t>
      </w:r>
      <w:r w:rsidR="00D0183C">
        <w:rPr>
          <w:rFonts w:eastAsiaTheme="minorHAnsi"/>
        </w:rPr>
        <w:t>0</w:t>
      </w:r>
      <w:r w:rsidRPr="00A00893">
        <w:rPr>
          <w:rFonts w:eastAsiaTheme="minorHAnsi"/>
        </w:rPr>
        <w:t xml:space="preserve">W – </w:t>
      </w:r>
      <w:r>
        <w:rPr>
          <w:rFonts w:eastAsiaTheme="minorHAnsi"/>
        </w:rPr>
        <w:t xml:space="preserve">Project Area </w:t>
      </w:r>
      <w:r w:rsidR="00D0183C">
        <w:rPr>
          <w:rFonts w:eastAsiaTheme="minorHAnsi"/>
        </w:rPr>
        <w:t>3</w:t>
      </w:r>
    </w:p>
    <w:p w14:paraId="07B4BCEA" w14:textId="41FA3BA6" w:rsidR="003D52F1" w:rsidRPr="008E59E5" w:rsidRDefault="003D52F1" w:rsidP="00D0183C">
      <w:pPr>
        <w:autoSpaceDE w:val="0"/>
        <w:autoSpaceDN w:val="0"/>
        <w:adjustRightInd w:val="0"/>
        <w:ind w:firstLine="720"/>
        <w:rPr>
          <w:rFonts w:eastAsiaTheme="minorHAnsi"/>
        </w:rPr>
      </w:pPr>
      <w:r w:rsidRPr="00665333">
        <w:rPr>
          <w:rFonts w:eastAsiaTheme="minorHAnsi"/>
          <w:b/>
          <w:bCs/>
        </w:rPr>
        <w:t xml:space="preserve">Section </w:t>
      </w:r>
      <w:r w:rsidR="00D0183C">
        <w:rPr>
          <w:rFonts w:eastAsiaTheme="minorHAnsi"/>
          <w:b/>
          <w:bCs/>
        </w:rPr>
        <w:t>33</w:t>
      </w:r>
      <w:r w:rsidRPr="00665333">
        <w:rPr>
          <w:rFonts w:eastAsiaTheme="minorHAnsi"/>
          <w:b/>
          <w:bCs/>
        </w:rPr>
        <w:t>:</w:t>
      </w:r>
      <w:r w:rsidRPr="00A00893">
        <w:rPr>
          <w:rFonts w:eastAsiaTheme="minorHAnsi"/>
        </w:rPr>
        <w:t xml:space="preserve"> </w:t>
      </w:r>
      <w:r w:rsidR="005D6143">
        <w:rPr>
          <w:rFonts w:eastAsiaTheme="minorHAnsi"/>
        </w:rPr>
        <w:t>NW</w:t>
      </w:r>
      <w:r>
        <w:rPr>
          <w:rFonts w:eastAsiaTheme="minorHAnsi"/>
        </w:rPr>
        <w:t xml:space="preserve"> of </w:t>
      </w:r>
      <w:r w:rsidR="005D6143">
        <w:rPr>
          <w:rFonts w:eastAsiaTheme="minorHAnsi"/>
        </w:rPr>
        <w:t>S</w:t>
      </w:r>
      <w:r>
        <w:rPr>
          <w:rFonts w:eastAsiaTheme="minorHAnsi"/>
        </w:rPr>
        <w:t>E</w:t>
      </w:r>
      <w:r w:rsidRPr="00A00893">
        <w:rPr>
          <w:rFonts w:eastAsiaTheme="minorHAnsi"/>
        </w:rPr>
        <w:t xml:space="preserve">. </w:t>
      </w:r>
    </w:p>
    <w:p w14:paraId="3BC00B9D" w14:textId="77777777" w:rsidR="003D52F1" w:rsidRDefault="003D52F1" w:rsidP="003D52F1">
      <w:pPr>
        <w:rPr>
          <w:b/>
          <w:bCs/>
        </w:rPr>
      </w:pPr>
    </w:p>
    <w:p w14:paraId="518A5F20" w14:textId="77777777" w:rsidR="003D52F1" w:rsidRDefault="003D52F1" w:rsidP="003D52F1">
      <w:r>
        <w:rPr>
          <w:b/>
          <w:bCs/>
        </w:rPr>
        <w:t xml:space="preserve">      </w:t>
      </w:r>
      <w:r w:rsidRPr="007B7F41">
        <w:rPr>
          <w:b/>
          <w:bCs/>
        </w:rPr>
        <w:t>NOTE:</w:t>
      </w:r>
      <w:r>
        <w:t xml:space="preserve"> Not all deeds are available in Forest Service records. (Most provided in this bid </w:t>
      </w:r>
    </w:p>
    <w:p w14:paraId="44702757" w14:textId="77777777" w:rsidR="003D52F1" w:rsidRDefault="003D52F1" w:rsidP="003D52F1">
      <w:r>
        <w:t xml:space="preserve">                    packet) Missing deeds will need to be   </w:t>
      </w:r>
    </w:p>
    <w:p w14:paraId="1DA210D8" w14:textId="77777777" w:rsidR="003D52F1" w:rsidRDefault="003D52F1" w:rsidP="003D52F1">
      <w:r>
        <w:t xml:space="preserve">                    copied from county records. All roads and utilities under permit or easement shall be   </w:t>
      </w:r>
    </w:p>
    <w:p w14:paraId="6D6CF8F2" w14:textId="77777777" w:rsidR="003D52F1" w:rsidRDefault="003D52F1" w:rsidP="003D52F1">
      <w:r>
        <w:t xml:space="preserve">                    tied and shown on survey where they cross section and NFS property lines. All </w:t>
      </w:r>
    </w:p>
    <w:p w14:paraId="08974AE3" w14:textId="77777777" w:rsidR="003D52F1" w:rsidRDefault="003D52F1" w:rsidP="003D52F1">
      <w:r>
        <w:t xml:space="preserve">                    encroachments on NFS lands shall be tied and shown on survey.</w:t>
      </w:r>
    </w:p>
    <w:p w14:paraId="2F209A64" w14:textId="77777777" w:rsidR="003D52F1" w:rsidRPr="006E27E4" w:rsidRDefault="003D52F1" w:rsidP="003D52F1">
      <w:pPr>
        <w:pStyle w:val="ListParagraph"/>
        <w:ind w:left="1080"/>
        <w:rPr>
          <w:b/>
          <w:bCs/>
        </w:rPr>
      </w:pPr>
      <w:r w:rsidRPr="006E27E4">
        <w:rPr>
          <w:b/>
          <w:bCs/>
        </w:rPr>
        <w:t>Contact USFS Survey staff to obtain land title and other records relevant to each project listed</w:t>
      </w:r>
      <w:r>
        <w:rPr>
          <w:b/>
          <w:bCs/>
        </w:rPr>
        <w:t>.</w:t>
      </w:r>
    </w:p>
    <w:p w14:paraId="10CFC373" w14:textId="77777777" w:rsidR="003D52F1" w:rsidRDefault="003D52F1" w:rsidP="003D52F1">
      <w:pPr>
        <w:rPr>
          <w:b/>
          <w:u w:val="single"/>
        </w:rPr>
      </w:pPr>
    </w:p>
    <w:p w14:paraId="0D89D372" w14:textId="1999A66C" w:rsidR="003D52F1" w:rsidRDefault="003D52F1" w:rsidP="003D52F1">
      <w:r>
        <w:rPr>
          <w:b/>
        </w:rPr>
        <w:t xml:space="preserve">            </w:t>
      </w:r>
      <w:r>
        <w:rPr>
          <w:b/>
          <w:u w:val="single"/>
        </w:rPr>
        <w:t xml:space="preserve">Project Area </w:t>
      </w:r>
      <w:r w:rsidR="00A9700E">
        <w:rPr>
          <w:b/>
          <w:u w:val="single"/>
        </w:rPr>
        <w:t>3</w:t>
      </w:r>
      <w:r w:rsidRPr="00BE72EB">
        <w:rPr>
          <w:b/>
        </w:rPr>
        <w:t>:</w:t>
      </w:r>
      <w:r>
        <w:t xml:space="preserve"> </w:t>
      </w:r>
      <w:r w:rsidRPr="00D13652">
        <w:rPr>
          <w:b/>
        </w:rPr>
        <w:t>T</w:t>
      </w:r>
      <w:r>
        <w:rPr>
          <w:b/>
        </w:rPr>
        <w:t>1</w:t>
      </w:r>
      <w:r w:rsidR="00A9700E">
        <w:rPr>
          <w:b/>
        </w:rPr>
        <w:t>4</w:t>
      </w:r>
      <w:r w:rsidRPr="00D13652">
        <w:rPr>
          <w:b/>
        </w:rPr>
        <w:t>NR</w:t>
      </w:r>
      <w:r>
        <w:rPr>
          <w:b/>
        </w:rPr>
        <w:t>1</w:t>
      </w:r>
      <w:r w:rsidR="00A9700E">
        <w:rPr>
          <w:b/>
        </w:rPr>
        <w:t>0</w:t>
      </w:r>
      <w:r>
        <w:rPr>
          <w:b/>
        </w:rPr>
        <w:t>W</w:t>
      </w:r>
      <w:r w:rsidRPr="00D13652">
        <w:rPr>
          <w:b/>
        </w:rPr>
        <w:t xml:space="preserve"> Section</w:t>
      </w:r>
      <w:r>
        <w:rPr>
          <w:b/>
        </w:rPr>
        <w:t xml:space="preserve"> </w:t>
      </w:r>
      <w:r w:rsidR="00A9700E">
        <w:rPr>
          <w:b/>
        </w:rPr>
        <w:t>33</w:t>
      </w:r>
      <w:r>
        <w:rPr>
          <w:b/>
        </w:rPr>
        <w:t xml:space="preserve"> </w:t>
      </w:r>
      <w:r w:rsidRPr="00682BCC">
        <w:rPr>
          <w:b/>
        </w:rPr>
        <w:t>–</w:t>
      </w:r>
      <w:r w:rsidRPr="00682BCC">
        <w:t xml:space="preserve"> Items of Work will </w:t>
      </w:r>
      <w:r>
        <w:t xml:space="preserve"> </w:t>
      </w:r>
    </w:p>
    <w:p w14:paraId="7B816685" w14:textId="77777777" w:rsidR="003D52F1" w:rsidRPr="00682BCC" w:rsidRDefault="003D52F1" w:rsidP="003D52F1">
      <w:r>
        <w:t xml:space="preserve">            </w:t>
      </w:r>
      <w:r w:rsidRPr="00682BCC">
        <w:t xml:space="preserve">include;  </w:t>
      </w:r>
    </w:p>
    <w:p w14:paraId="2E46FFAB" w14:textId="77777777" w:rsidR="003D52F1" w:rsidRPr="00682BCC" w:rsidRDefault="003D52F1" w:rsidP="003D52F1">
      <w:pPr>
        <w:ind w:left="720"/>
      </w:pPr>
    </w:p>
    <w:p w14:paraId="74CB06A1" w14:textId="4DA5F5C2" w:rsidR="003D52F1" w:rsidRDefault="003D52F1" w:rsidP="003D52F1">
      <w:pPr>
        <w:ind w:left="720"/>
      </w:pPr>
      <w:r w:rsidRPr="00CC504A">
        <w:rPr>
          <w:i/>
          <w:u w:val="single"/>
        </w:rPr>
        <w:t xml:space="preserve">Item </w:t>
      </w:r>
      <w:r>
        <w:rPr>
          <w:i/>
          <w:u w:val="single"/>
        </w:rPr>
        <w:t>1</w:t>
      </w:r>
      <w:r>
        <w:t xml:space="preserve"> - </w:t>
      </w:r>
      <w:r w:rsidRPr="00682BCC">
        <w:t xml:space="preserve">Control </w:t>
      </w:r>
      <w:r>
        <w:t>Corner Measurement (</w:t>
      </w:r>
      <w:r w:rsidR="00F83377">
        <w:t>05</w:t>
      </w:r>
      <w:r>
        <w:t xml:space="preserve"> total) (NOTE: common corners between sections are NOT counted twice)</w:t>
      </w:r>
    </w:p>
    <w:p w14:paraId="5CB19FFB" w14:textId="13DAE6A9" w:rsidR="003D52F1" w:rsidRPr="00736983" w:rsidRDefault="003D52F1" w:rsidP="00F83377">
      <w:pPr>
        <w:ind w:left="720"/>
        <w:rPr>
          <w:bCs/>
        </w:rPr>
      </w:pPr>
      <w:r w:rsidRPr="000649A5">
        <w:rPr>
          <w:b/>
        </w:rPr>
        <w:t>Sectio</w:t>
      </w:r>
      <w:r>
        <w:rPr>
          <w:b/>
        </w:rPr>
        <w:t xml:space="preserve">n </w:t>
      </w:r>
      <w:r w:rsidR="00F83377">
        <w:rPr>
          <w:b/>
        </w:rPr>
        <w:t>33</w:t>
      </w:r>
      <w:r>
        <w:rPr>
          <w:b/>
        </w:rPr>
        <w:t xml:space="preserve">: </w:t>
      </w:r>
      <w:r>
        <w:rPr>
          <w:bCs/>
        </w:rPr>
        <w:t>05</w:t>
      </w:r>
      <w:r>
        <w:rPr>
          <w:b/>
        </w:rPr>
        <w:t xml:space="preserve"> </w:t>
      </w:r>
    </w:p>
    <w:p w14:paraId="25533993" w14:textId="77777777" w:rsidR="003D52F1" w:rsidRPr="00736983" w:rsidRDefault="003D52F1" w:rsidP="003D52F1">
      <w:pPr>
        <w:rPr>
          <w:bCs/>
        </w:rPr>
      </w:pPr>
    </w:p>
    <w:p w14:paraId="04D48AA2" w14:textId="77777777" w:rsidR="003D52F1" w:rsidRPr="00BD07F0" w:rsidRDefault="003D52F1" w:rsidP="003D52F1">
      <w:pPr>
        <w:rPr>
          <w:iCs/>
        </w:rPr>
      </w:pPr>
    </w:p>
    <w:p w14:paraId="68D70E3D" w14:textId="6AC6E13B" w:rsidR="003D52F1" w:rsidRPr="005A3E26" w:rsidRDefault="003D52F1" w:rsidP="003D52F1">
      <w:pPr>
        <w:ind w:left="720"/>
      </w:pPr>
      <w:r w:rsidRPr="005A3E26">
        <w:rPr>
          <w:i/>
          <w:u w:val="single"/>
        </w:rPr>
        <w:t xml:space="preserve">Item </w:t>
      </w:r>
      <w:r>
        <w:rPr>
          <w:i/>
          <w:u w:val="single"/>
        </w:rPr>
        <w:t>2</w:t>
      </w:r>
      <w:r w:rsidRPr="005A3E26">
        <w:t xml:space="preserve"> – Monumentation of Section S</w:t>
      </w:r>
      <w:r>
        <w:t>ubdivisional Corners (0</w:t>
      </w:r>
      <w:r w:rsidR="00C65489">
        <w:t>0</w:t>
      </w:r>
      <w:r w:rsidRPr="005A3E26">
        <w:t xml:space="preserve"> total):</w:t>
      </w:r>
      <w:r>
        <w:t xml:space="preserve"> This could easily very for this project if any Remon or existing corners of record are not accepted.  </w:t>
      </w:r>
    </w:p>
    <w:p w14:paraId="1D4A2C81" w14:textId="77777777" w:rsidR="003D52F1" w:rsidRDefault="003D52F1" w:rsidP="003D52F1">
      <w:pPr>
        <w:ind w:left="720"/>
        <w:rPr>
          <w:b/>
        </w:rPr>
      </w:pPr>
    </w:p>
    <w:p w14:paraId="419A0B62" w14:textId="7558E96F" w:rsidR="003D52F1" w:rsidRDefault="003D52F1" w:rsidP="003D52F1">
      <w:pPr>
        <w:ind w:left="720"/>
      </w:pPr>
      <w:r w:rsidRPr="005A3E26">
        <w:rPr>
          <w:i/>
          <w:u w:val="single"/>
        </w:rPr>
        <w:t xml:space="preserve">Item </w:t>
      </w:r>
      <w:r>
        <w:rPr>
          <w:i/>
          <w:u w:val="single"/>
        </w:rPr>
        <w:t>2a</w:t>
      </w:r>
      <w:r w:rsidRPr="005A3E26">
        <w:t xml:space="preserve"> – 1/16</w:t>
      </w:r>
      <w:r w:rsidRPr="005A3E26">
        <w:rPr>
          <w:vertAlign w:val="superscript"/>
        </w:rPr>
        <w:t>th</w:t>
      </w:r>
      <w:r>
        <w:t xml:space="preserve"> corners, 1/64</w:t>
      </w:r>
      <w:r w:rsidRPr="00F81889">
        <w:rPr>
          <w:vertAlign w:val="superscript"/>
        </w:rPr>
        <w:t>th</w:t>
      </w:r>
      <w:r>
        <w:t xml:space="preserve"> corners, misc. corners (</w:t>
      </w:r>
      <w:r w:rsidR="00E22742">
        <w:t>0</w:t>
      </w:r>
      <w:r>
        <w:t>4 total) (Common corners between sections are NOT counted twice)</w:t>
      </w:r>
    </w:p>
    <w:p w14:paraId="4F4DBC5C" w14:textId="1B5A6E3B" w:rsidR="003D52F1" w:rsidRPr="00736983" w:rsidRDefault="003D52F1" w:rsidP="00C65489">
      <w:pPr>
        <w:ind w:left="720"/>
        <w:rPr>
          <w:bCs/>
        </w:rPr>
      </w:pPr>
      <w:r w:rsidRPr="000649A5">
        <w:rPr>
          <w:b/>
        </w:rPr>
        <w:t>Sectio</w:t>
      </w:r>
      <w:r>
        <w:rPr>
          <w:b/>
        </w:rPr>
        <w:t xml:space="preserve">n </w:t>
      </w:r>
      <w:r w:rsidR="00C65489">
        <w:rPr>
          <w:b/>
        </w:rPr>
        <w:t>33</w:t>
      </w:r>
      <w:r>
        <w:rPr>
          <w:b/>
        </w:rPr>
        <w:t xml:space="preserve">: </w:t>
      </w:r>
      <w:r>
        <w:rPr>
          <w:bCs/>
        </w:rPr>
        <w:t>0</w:t>
      </w:r>
      <w:r w:rsidR="00E22742">
        <w:rPr>
          <w:bCs/>
        </w:rPr>
        <w:t>4</w:t>
      </w:r>
    </w:p>
    <w:p w14:paraId="743FEF8F" w14:textId="77777777" w:rsidR="003D52F1" w:rsidRDefault="003D52F1" w:rsidP="003D52F1"/>
    <w:p w14:paraId="53D62E7E" w14:textId="77777777" w:rsidR="003D52F1" w:rsidRDefault="003D52F1" w:rsidP="003D52F1">
      <w:pPr>
        <w:ind w:left="720"/>
      </w:pPr>
      <w:r>
        <w:rPr>
          <w:i/>
          <w:u w:val="single"/>
        </w:rPr>
        <w:t>Item 3 and 4</w:t>
      </w:r>
      <w:r>
        <w:t xml:space="preserve"> – Property Line Measurement and Property Line Posting (3.25 miles total): - See map.</w:t>
      </w:r>
    </w:p>
    <w:p w14:paraId="0ABACAA8" w14:textId="4F6DDE7E" w:rsidR="003D52F1" w:rsidRPr="00736983" w:rsidRDefault="003D52F1" w:rsidP="00E22742">
      <w:pPr>
        <w:ind w:left="720"/>
        <w:rPr>
          <w:bCs/>
        </w:rPr>
      </w:pPr>
      <w:r w:rsidRPr="000649A5">
        <w:rPr>
          <w:b/>
        </w:rPr>
        <w:t>Sectio</w:t>
      </w:r>
      <w:r>
        <w:rPr>
          <w:b/>
        </w:rPr>
        <w:t xml:space="preserve">n </w:t>
      </w:r>
      <w:r w:rsidR="00E22742">
        <w:rPr>
          <w:b/>
        </w:rPr>
        <w:t>33</w:t>
      </w:r>
      <w:r>
        <w:rPr>
          <w:b/>
        </w:rPr>
        <w:t xml:space="preserve">: </w:t>
      </w:r>
      <w:r w:rsidR="00190D5A">
        <w:rPr>
          <w:bCs/>
        </w:rPr>
        <w:t>1.00</w:t>
      </w:r>
      <w:r>
        <w:rPr>
          <w:bCs/>
        </w:rPr>
        <w:t xml:space="preserve"> miles</w:t>
      </w:r>
      <w:r>
        <w:rPr>
          <w:b/>
        </w:rPr>
        <w:t xml:space="preserve"> </w:t>
      </w:r>
    </w:p>
    <w:p w14:paraId="3AFD5624" w14:textId="77777777" w:rsidR="003D52F1" w:rsidRPr="00F67AE0" w:rsidRDefault="003D52F1" w:rsidP="003D52F1">
      <w:pPr>
        <w:ind w:left="720"/>
        <w:rPr>
          <w:iCs/>
        </w:rPr>
      </w:pPr>
    </w:p>
    <w:p w14:paraId="23DE6504" w14:textId="77777777" w:rsidR="003D52F1" w:rsidRDefault="003D52F1" w:rsidP="003D52F1">
      <w:pPr>
        <w:ind w:left="720"/>
      </w:pPr>
    </w:p>
    <w:p w14:paraId="25D61E4D" w14:textId="7EACD822" w:rsidR="003D52F1" w:rsidRDefault="003D52F1" w:rsidP="003D52F1">
      <w:pPr>
        <w:ind w:left="720"/>
      </w:pPr>
      <w:r>
        <w:rPr>
          <w:i/>
          <w:u w:val="single"/>
        </w:rPr>
        <w:t xml:space="preserve">Item 6 </w:t>
      </w:r>
      <w:r>
        <w:t xml:space="preserve"> –  Certificate of Survey (</w:t>
      </w:r>
      <w:r w:rsidR="00D44B14">
        <w:t>1</w:t>
      </w:r>
      <w:r>
        <w:t xml:space="preserve"> total) 1 per each section.</w:t>
      </w:r>
    </w:p>
    <w:p w14:paraId="22552D44" w14:textId="77777777" w:rsidR="003D52F1" w:rsidRDefault="003D52F1" w:rsidP="003D52F1">
      <w:pPr>
        <w:ind w:left="720"/>
        <w:rPr>
          <w:b/>
          <w:u w:val="single"/>
        </w:rPr>
      </w:pPr>
    </w:p>
    <w:p w14:paraId="38B65382" w14:textId="77777777" w:rsidR="003D52F1" w:rsidRDefault="003D52F1" w:rsidP="003D52F1"/>
    <w:p w14:paraId="45AE78D8" w14:textId="77777777" w:rsidR="003D52F1" w:rsidRDefault="003D52F1" w:rsidP="003D52F1">
      <w:pPr>
        <w:ind w:firstLine="720"/>
        <w:rPr>
          <w:iCs/>
        </w:rPr>
      </w:pPr>
      <w:r>
        <w:rPr>
          <w:i/>
          <w:u w:val="single"/>
        </w:rPr>
        <w:t xml:space="preserve">Item 7 </w:t>
      </w:r>
      <w:r>
        <w:rPr>
          <w:i/>
        </w:rPr>
        <w:t xml:space="preserve">– </w:t>
      </w:r>
      <w:r>
        <w:rPr>
          <w:iCs/>
        </w:rPr>
        <w:t xml:space="preserve">Land Corner Records – If any Government Corners are established and or </w:t>
      </w:r>
    </w:p>
    <w:p w14:paraId="515ECF68" w14:textId="77777777" w:rsidR="003D52F1" w:rsidRDefault="003D52F1" w:rsidP="003D52F1">
      <w:pPr>
        <w:ind w:firstLine="720"/>
        <w:rPr>
          <w:iCs/>
        </w:rPr>
      </w:pPr>
      <w:r>
        <w:rPr>
          <w:iCs/>
        </w:rPr>
        <w:t xml:space="preserve">previously recorded L.C.R.C. is outdated by evidence found in field a new L.C.R.C. must </w:t>
      </w:r>
    </w:p>
    <w:p w14:paraId="3D47B9EC" w14:textId="77777777" w:rsidR="003D52F1" w:rsidRDefault="003D52F1" w:rsidP="003D52F1">
      <w:pPr>
        <w:ind w:firstLine="720"/>
      </w:pPr>
      <w:r>
        <w:rPr>
          <w:iCs/>
        </w:rPr>
        <w:t>be written and recorded.</w:t>
      </w:r>
      <w:r>
        <w:rPr>
          <w:i/>
          <w:u w:val="single"/>
        </w:rPr>
        <w:t xml:space="preserve"> </w:t>
      </w:r>
      <w:r>
        <w:t xml:space="preserve"> </w:t>
      </w:r>
    </w:p>
    <w:p w14:paraId="4A19DCD1" w14:textId="77777777" w:rsidR="003D52F1" w:rsidRDefault="003D52F1" w:rsidP="000A393E">
      <w:pPr>
        <w:ind w:firstLine="720"/>
      </w:pPr>
    </w:p>
    <w:p w14:paraId="5E0CCD9F" w14:textId="77777777" w:rsidR="000A393E" w:rsidRDefault="000A393E" w:rsidP="003221C9">
      <w:pPr>
        <w:ind w:firstLine="720"/>
      </w:pPr>
    </w:p>
    <w:p w14:paraId="3FF4E6C7" w14:textId="637CF5A7" w:rsidR="009F7B81" w:rsidRDefault="009F7B81" w:rsidP="009F7B81">
      <w:pPr>
        <w:ind w:left="720" w:hanging="360"/>
      </w:pPr>
      <w:r>
        <w:t>E.</w:t>
      </w:r>
      <w:r>
        <w:tab/>
        <w:t xml:space="preserve">Notification letters to adjoining private </w:t>
      </w:r>
      <w:r w:rsidR="007F3CB5">
        <w:t>landowners</w:t>
      </w:r>
      <w:r>
        <w:t xml:space="preserve"> must be sent prior to commencing field work in the interior of sections. </w:t>
      </w:r>
    </w:p>
    <w:p w14:paraId="314638B6" w14:textId="77777777" w:rsidR="009F7B81" w:rsidRDefault="009F7B81" w:rsidP="009F7B81">
      <w:pPr>
        <w:ind w:left="720"/>
      </w:pPr>
      <w:r>
        <w:t xml:space="preserve"> </w:t>
      </w:r>
    </w:p>
    <w:p w14:paraId="7CF26946" w14:textId="6FCEE451" w:rsidR="0006467A" w:rsidRDefault="00766964" w:rsidP="00766964">
      <w:pPr>
        <w:ind w:left="720" w:hanging="360"/>
      </w:pPr>
      <w:r>
        <w:lastRenderedPageBreak/>
        <w:t xml:space="preserve">F.  </w:t>
      </w:r>
      <w:r w:rsidR="009F7B81">
        <w:t xml:space="preserve">ENCROACHMENTS:  The extent of any encroachments discovered shall be brought to the attention of the Contracting Officers Representative upon confirmation by the property line survey. </w:t>
      </w:r>
    </w:p>
    <w:p w14:paraId="1E17F21A" w14:textId="77777777" w:rsidR="00766964" w:rsidRDefault="00766964" w:rsidP="00766964">
      <w:pPr>
        <w:ind w:left="720" w:hanging="360"/>
      </w:pPr>
    </w:p>
    <w:p w14:paraId="142282D9" w14:textId="72A4718B" w:rsidR="00766964" w:rsidRDefault="00766964" w:rsidP="00766964">
      <w:pPr>
        <w:ind w:left="720" w:hanging="360"/>
      </w:pPr>
      <w:r>
        <w:t>G.</w:t>
      </w:r>
      <w:r w:rsidR="00AD2851">
        <w:t xml:space="preserve">  </w:t>
      </w:r>
      <w:r w:rsidR="00EF1A71">
        <w:t xml:space="preserve">DELIVERABLES:  Working control diagram in </w:t>
      </w:r>
      <w:r w:rsidR="007A0403">
        <w:t xml:space="preserve">.dwg and PDF format before staking and line marking begins.  </w:t>
      </w:r>
      <w:r w:rsidR="000A6A1E">
        <w:t xml:space="preserve">Final SIGNED, SEALED &amp; RECORDED digital copies of </w:t>
      </w:r>
      <w:r w:rsidR="00BB3001">
        <w:t>Certificate of Surveys and any L.C.R.C.’s.  Hard copies of recorded</w:t>
      </w:r>
      <w:r w:rsidR="00A134A7">
        <w:t xml:space="preserve"> Certificate of Surveys and L.C.R.C.’s</w:t>
      </w:r>
      <w:r w:rsidR="00FD0E87">
        <w:t xml:space="preserve"> mailed to the COR.</w:t>
      </w:r>
    </w:p>
    <w:p w14:paraId="6DFA5E7A" w14:textId="7FC67E90" w:rsidR="009F7B81" w:rsidRDefault="009F7B81" w:rsidP="00766964">
      <w:pPr>
        <w:ind w:left="720" w:hanging="360"/>
      </w:pPr>
      <w:r>
        <w:t xml:space="preserve"> </w:t>
      </w:r>
    </w:p>
    <w:p w14:paraId="39076FA6" w14:textId="77777777" w:rsidR="009F7B81" w:rsidRDefault="009F7B81" w:rsidP="009F7B81">
      <w:pPr>
        <w:ind w:left="720"/>
      </w:pPr>
    </w:p>
    <w:p w14:paraId="6D52FA8F" w14:textId="16427A82" w:rsidR="00B012E9" w:rsidRPr="002F5372" w:rsidRDefault="00766964" w:rsidP="00E07CBE">
      <w:pPr>
        <w:ind w:left="720" w:hanging="360"/>
      </w:pPr>
      <w:r>
        <w:t>H</w:t>
      </w:r>
      <w:r w:rsidR="008B51A8">
        <w:t>.</w:t>
      </w:r>
      <w:r w:rsidR="008B51A8">
        <w:tab/>
        <w:t>DELIVERY DATE:</w:t>
      </w:r>
      <w:r w:rsidR="008B51A8">
        <w:tab/>
      </w:r>
      <w:r w:rsidR="00E07CBE">
        <w:t xml:space="preserve">The final project submission delivery date: </w:t>
      </w:r>
      <w:r w:rsidR="001949DB">
        <w:rPr>
          <w:b/>
          <w:bCs/>
          <w:highlight w:val="yellow"/>
        </w:rPr>
        <w:t>11</w:t>
      </w:r>
      <w:r w:rsidR="00CA1889" w:rsidRPr="007F3CB5">
        <w:rPr>
          <w:b/>
          <w:bCs/>
          <w:highlight w:val="yellow"/>
        </w:rPr>
        <w:t>/</w:t>
      </w:r>
      <w:r w:rsidR="001949DB">
        <w:rPr>
          <w:b/>
          <w:bCs/>
          <w:highlight w:val="yellow"/>
        </w:rPr>
        <w:t>0</w:t>
      </w:r>
      <w:r w:rsidR="00070F0A">
        <w:rPr>
          <w:b/>
          <w:bCs/>
          <w:highlight w:val="yellow"/>
        </w:rPr>
        <w:t>2</w:t>
      </w:r>
      <w:r w:rsidR="00CA1889" w:rsidRPr="007F3CB5">
        <w:rPr>
          <w:b/>
          <w:bCs/>
          <w:highlight w:val="yellow"/>
        </w:rPr>
        <w:t>/</w:t>
      </w:r>
      <w:r w:rsidR="00F242D1" w:rsidRPr="001330F4">
        <w:rPr>
          <w:b/>
          <w:bCs/>
          <w:highlight w:val="yellow"/>
        </w:rPr>
        <w:t>20</w:t>
      </w:r>
      <w:r w:rsidR="00F242D1" w:rsidRPr="005C0FFD">
        <w:rPr>
          <w:b/>
          <w:bCs/>
          <w:highlight w:val="yellow"/>
        </w:rPr>
        <w:t>2</w:t>
      </w:r>
      <w:r w:rsidR="00070F0A">
        <w:rPr>
          <w:b/>
          <w:bCs/>
        </w:rPr>
        <w:t>6</w:t>
      </w:r>
      <w:r w:rsidR="00B003C8">
        <w:rPr>
          <w:b/>
          <w:bCs/>
        </w:rPr>
        <w:t xml:space="preserve"> </w:t>
      </w:r>
      <w:r w:rsidR="00B003C8">
        <w:t>for field work (corners and line marking)</w:t>
      </w:r>
      <w:r w:rsidR="008E6751">
        <w:t xml:space="preserve">  </w:t>
      </w:r>
      <w:r w:rsidR="00F81999" w:rsidRPr="002F5372">
        <w:rPr>
          <w:b/>
          <w:bCs/>
          <w:highlight w:val="yellow"/>
        </w:rPr>
        <w:t>12/</w:t>
      </w:r>
      <w:r w:rsidR="002F5372" w:rsidRPr="002F5372">
        <w:rPr>
          <w:b/>
          <w:bCs/>
          <w:highlight w:val="yellow"/>
        </w:rPr>
        <w:t>01/2026</w:t>
      </w:r>
      <w:r w:rsidR="002F5372">
        <w:rPr>
          <w:b/>
          <w:bCs/>
        </w:rPr>
        <w:t xml:space="preserve"> </w:t>
      </w:r>
      <w:r w:rsidR="002F5372">
        <w:t>for deliverables (</w:t>
      </w:r>
      <w:r w:rsidR="00815947">
        <w:t>Maps, Certificates, LCRC’s)</w:t>
      </w:r>
    </w:p>
    <w:p w14:paraId="23633630" w14:textId="77777777" w:rsidR="00E07CBE" w:rsidRDefault="00E07CBE" w:rsidP="008B51A8">
      <w:pPr>
        <w:ind w:left="360"/>
      </w:pPr>
    </w:p>
    <w:p w14:paraId="30229B31" w14:textId="0152EC2C" w:rsidR="008B51A8" w:rsidRDefault="008B51A8" w:rsidP="008B51A8">
      <w:pPr>
        <w:ind w:left="360"/>
      </w:pPr>
      <w:r>
        <w:t xml:space="preserve">Attachments:   </w:t>
      </w:r>
      <w:r>
        <w:tab/>
        <w:t>-Project map</w:t>
      </w:r>
      <w:r w:rsidR="00155475">
        <w:t>s</w:t>
      </w:r>
    </w:p>
    <w:p w14:paraId="653B17F1" w14:textId="5E14B573" w:rsidR="00B24305" w:rsidRDefault="00B24305" w:rsidP="008B51A8">
      <w:pPr>
        <w:ind w:left="360"/>
      </w:pPr>
      <w:r>
        <w:tab/>
      </w:r>
      <w:r>
        <w:tab/>
      </w:r>
      <w:r>
        <w:tab/>
        <w:t>-USFS Specifications</w:t>
      </w:r>
    </w:p>
    <w:p w14:paraId="5B81ECB8" w14:textId="1B8FA1DA" w:rsidR="00B24305" w:rsidRDefault="00B24305" w:rsidP="008B51A8">
      <w:pPr>
        <w:ind w:left="360"/>
      </w:pPr>
      <w:r>
        <w:tab/>
      </w:r>
      <w:r>
        <w:tab/>
      </w:r>
      <w:r>
        <w:tab/>
        <w:t>-Exhibits</w:t>
      </w:r>
    </w:p>
    <w:p w14:paraId="7040D7FF" w14:textId="117B89C5" w:rsidR="00B24305" w:rsidRDefault="00B24305" w:rsidP="008B51A8">
      <w:pPr>
        <w:ind w:left="360"/>
      </w:pPr>
      <w:r>
        <w:tab/>
      </w:r>
      <w:r>
        <w:tab/>
      </w:r>
      <w:r>
        <w:tab/>
        <w:t>-State of Michigan Terms and Conditions</w:t>
      </w:r>
    </w:p>
    <w:p w14:paraId="3AA872C7" w14:textId="77777777" w:rsidR="00CE3C4A" w:rsidRDefault="00CE3C4A" w:rsidP="008B51A8"/>
    <w:p w14:paraId="48941BDE" w14:textId="330989A3" w:rsidR="008B51A8" w:rsidRDefault="008717AC" w:rsidP="008B51A8">
      <w:r>
        <w:t>Matthew S. Dontz</w:t>
      </w:r>
      <w:r w:rsidR="008B51A8">
        <w:t xml:space="preserve"> PS </w:t>
      </w:r>
      <w:r>
        <w:t>4001056128</w:t>
      </w:r>
    </w:p>
    <w:p w14:paraId="74FDE94A" w14:textId="7A1C4615" w:rsidR="008B51A8" w:rsidRDefault="007F3CB5" w:rsidP="008B51A8">
      <w:r>
        <w:t>Michigan Department of Natural Resources</w:t>
      </w:r>
      <w:r w:rsidR="00A96B24">
        <w:t xml:space="preserve"> &amp; </w:t>
      </w:r>
      <w:r w:rsidR="008B51A8">
        <w:t>Contracting Officers Representative</w:t>
      </w:r>
      <w:r w:rsidR="00A96B24">
        <w:t xml:space="preserve"> (COR)</w:t>
      </w:r>
    </w:p>
    <w:p w14:paraId="1BEC8B00" w14:textId="1B703824" w:rsidR="00F70496" w:rsidRDefault="00F70496" w:rsidP="008B51A8">
      <w:r>
        <w:t>1732 W. M-32</w:t>
      </w:r>
      <w:r w:rsidR="00506121">
        <w:t>, Gaylord, MI 49735</w:t>
      </w:r>
    </w:p>
    <w:p w14:paraId="2B65234B" w14:textId="420ABA40" w:rsidR="00C517FE" w:rsidRPr="009F7B81" w:rsidRDefault="007F3CB5" w:rsidP="00A96B24">
      <w:r>
        <w:t>0</w:t>
      </w:r>
      <w:r w:rsidR="00F5322F">
        <w:t>7</w:t>
      </w:r>
      <w:r w:rsidR="008B51A8">
        <w:t>-</w:t>
      </w:r>
      <w:r w:rsidR="00F5322F">
        <w:t>15</w:t>
      </w:r>
      <w:r w:rsidR="008B51A8">
        <w:t>-20</w:t>
      </w:r>
      <w:r>
        <w:t>2</w:t>
      </w:r>
      <w:r w:rsidR="00F5322F">
        <w:t>6</w:t>
      </w:r>
    </w:p>
    <w:sectPr w:rsidR="00C517FE" w:rsidRPr="009F7B81" w:rsidSect="00F303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FC348" w14:textId="77777777" w:rsidR="007050A4" w:rsidRDefault="007050A4" w:rsidP="00692973">
      <w:r>
        <w:separator/>
      </w:r>
    </w:p>
  </w:endnote>
  <w:endnote w:type="continuationSeparator" w:id="0">
    <w:p w14:paraId="56A3D9D9" w14:textId="77777777" w:rsidR="007050A4" w:rsidRDefault="007050A4" w:rsidP="00692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406E3" w14:textId="77777777" w:rsidR="007050A4" w:rsidRDefault="007050A4" w:rsidP="00692973">
      <w:r>
        <w:separator/>
      </w:r>
    </w:p>
  </w:footnote>
  <w:footnote w:type="continuationSeparator" w:id="0">
    <w:p w14:paraId="7CC30ECD" w14:textId="77777777" w:rsidR="007050A4" w:rsidRDefault="007050A4" w:rsidP="006929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40B10"/>
    <w:multiLevelType w:val="hybridMultilevel"/>
    <w:tmpl w:val="F392E17E"/>
    <w:lvl w:ilvl="0" w:tplc="04090015">
      <w:start w:val="1"/>
      <w:numFmt w:val="upperLetter"/>
      <w:lvlText w:val="%1."/>
      <w:lvlJc w:val="left"/>
      <w:pPr>
        <w:tabs>
          <w:tab w:val="num" w:pos="720"/>
        </w:tabs>
        <w:ind w:left="720" w:hanging="360"/>
      </w:pPr>
    </w:lvl>
    <w:lvl w:ilvl="1" w:tplc="20E8F028">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1340033"/>
    <w:multiLevelType w:val="hybridMultilevel"/>
    <w:tmpl w:val="5C3827D0"/>
    <w:lvl w:ilvl="0" w:tplc="60F6373C">
      <w:start w:val="4"/>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985548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89955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3296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30B"/>
    <w:rsid w:val="00002EAF"/>
    <w:rsid w:val="00013825"/>
    <w:rsid w:val="00016298"/>
    <w:rsid w:val="000203FF"/>
    <w:rsid w:val="00025467"/>
    <w:rsid w:val="000259EE"/>
    <w:rsid w:val="0003280A"/>
    <w:rsid w:val="0004205C"/>
    <w:rsid w:val="000502EB"/>
    <w:rsid w:val="00050F7C"/>
    <w:rsid w:val="00055A02"/>
    <w:rsid w:val="00057C49"/>
    <w:rsid w:val="0006467A"/>
    <w:rsid w:val="000649A5"/>
    <w:rsid w:val="00070F0A"/>
    <w:rsid w:val="00072E0D"/>
    <w:rsid w:val="000731EB"/>
    <w:rsid w:val="000742EB"/>
    <w:rsid w:val="000807B0"/>
    <w:rsid w:val="00083F7D"/>
    <w:rsid w:val="00086005"/>
    <w:rsid w:val="00086CA5"/>
    <w:rsid w:val="00090485"/>
    <w:rsid w:val="000940A5"/>
    <w:rsid w:val="00094F14"/>
    <w:rsid w:val="00096A28"/>
    <w:rsid w:val="000A133D"/>
    <w:rsid w:val="000A393E"/>
    <w:rsid w:val="000A5721"/>
    <w:rsid w:val="000A6A1E"/>
    <w:rsid w:val="000B6A4D"/>
    <w:rsid w:val="000B6AE3"/>
    <w:rsid w:val="000C1003"/>
    <w:rsid w:val="000C2206"/>
    <w:rsid w:val="000C3022"/>
    <w:rsid w:val="000C6D60"/>
    <w:rsid w:val="000D278C"/>
    <w:rsid w:val="000E065A"/>
    <w:rsid w:val="000E1A82"/>
    <w:rsid w:val="000E5FFE"/>
    <w:rsid w:val="000E7C5A"/>
    <w:rsid w:val="00102713"/>
    <w:rsid w:val="00103559"/>
    <w:rsid w:val="00114AC4"/>
    <w:rsid w:val="00115739"/>
    <w:rsid w:val="0011684F"/>
    <w:rsid w:val="00121A00"/>
    <w:rsid w:val="00122E6E"/>
    <w:rsid w:val="001307F0"/>
    <w:rsid w:val="00132A8D"/>
    <w:rsid w:val="001330F4"/>
    <w:rsid w:val="00137951"/>
    <w:rsid w:val="00141F6A"/>
    <w:rsid w:val="00142F21"/>
    <w:rsid w:val="00143456"/>
    <w:rsid w:val="001442B8"/>
    <w:rsid w:val="0014676A"/>
    <w:rsid w:val="0014714A"/>
    <w:rsid w:val="00151506"/>
    <w:rsid w:val="00154F3A"/>
    <w:rsid w:val="0015521A"/>
    <w:rsid w:val="00155475"/>
    <w:rsid w:val="00164012"/>
    <w:rsid w:val="0016500D"/>
    <w:rsid w:val="00165FCD"/>
    <w:rsid w:val="001679FD"/>
    <w:rsid w:val="001708BB"/>
    <w:rsid w:val="00171B5F"/>
    <w:rsid w:val="00173E1B"/>
    <w:rsid w:val="001840F1"/>
    <w:rsid w:val="00185E91"/>
    <w:rsid w:val="00185F10"/>
    <w:rsid w:val="00190D5A"/>
    <w:rsid w:val="0019130B"/>
    <w:rsid w:val="0019237A"/>
    <w:rsid w:val="001949DB"/>
    <w:rsid w:val="001B1F8F"/>
    <w:rsid w:val="001B249D"/>
    <w:rsid w:val="001B7995"/>
    <w:rsid w:val="001C3A07"/>
    <w:rsid w:val="001C66EE"/>
    <w:rsid w:val="001C6F59"/>
    <w:rsid w:val="001C7960"/>
    <w:rsid w:val="001D1DAE"/>
    <w:rsid w:val="001D7356"/>
    <w:rsid w:val="001E15E6"/>
    <w:rsid w:val="001E7B40"/>
    <w:rsid w:val="001F3A28"/>
    <w:rsid w:val="001F3B83"/>
    <w:rsid w:val="00211210"/>
    <w:rsid w:val="0021264D"/>
    <w:rsid w:val="00217AF6"/>
    <w:rsid w:val="0022184E"/>
    <w:rsid w:val="002354FA"/>
    <w:rsid w:val="00240C1D"/>
    <w:rsid w:val="00247F4B"/>
    <w:rsid w:val="002549BD"/>
    <w:rsid w:val="00255137"/>
    <w:rsid w:val="00256D26"/>
    <w:rsid w:val="00266EC8"/>
    <w:rsid w:val="0028658B"/>
    <w:rsid w:val="0028772C"/>
    <w:rsid w:val="00290D70"/>
    <w:rsid w:val="0029441C"/>
    <w:rsid w:val="002A22BA"/>
    <w:rsid w:val="002A6CBB"/>
    <w:rsid w:val="002A7B9A"/>
    <w:rsid w:val="002B0536"/>
    <w:rsid w:val="002B05AD"/>
    <w:rsid w:val="002B1C27"/>
    <w:rsid w:val="002B3952"/>
    <w:rsid w:val="002B450A"/>
    <w:rsid w:val="002C41C3"/>
    <w:rsid w:val="002C5423"/>
    <w:rsid w:val="002C7AF3"/>
    <w:rsid w:val="002D0D0F"/>
    <w:rsid w:val="002D7936"/>
    <w:rsid w:val="002E1C04"/>
    <w:rsid w:val="002E7862"/>
    <w:rsid w:val="002E7CBA"/>
    <w:rsid w:val="002F1783"/>
    <w:rsid w:val="002F2654"/>
    <w:rsid w:val="002F4675"/>
    <w:rsid w:val="002F4A16"/>
    <w:rsid w:val="002F5055"/>
    <w:rsid w:val="002F5372"/>
    <w:rsid w:val="002F5BDF"/>
    <w:rsid w:val="003014E5"/>
    <w:rsid w:val="0030656E"/>
    <w:rsid w:val="003073BE"/>
    <w:rsid w:val="003115D5"/>
    <w:rsid w:val="00314383"/>
    <w:rsid w:val="003143F0"/>
    <w:rsid w:val="003151A3"/>
    <w:rsid w:val="003174EB"/>
    <w:rsid w:val="003221C9"/>
    <w:rsid w:val="00325DA5"/>
    <w:rsid w:val="00336C45"/>
    <w:rsid w:val="00353E62"/>
    <w:rsid w:val="003562F3"/>
    <w:rsid w:val="00367858"/>
    <w:rsid w:val="00370042"/>
    <w:rsid w:val="00374928"/>
    <w:rsid w:val="0037520D"/>
    <w:rsid w:val="00377A91"/>
    <w:rsid w:val="003801E1"/>
    <w:rsid w:val="003910B0"/>
    <w:rsid w:val="00393B38"/>
    <w:rsid w:val="003951E3"/>
    <w:rsid w:val="003A2066"/>
    <w:rsid w:val="003A79C7"/>
    <w:rsid w:val="003B36EA"/>
    <w:rsid w:val="003B7697"/>
    <w:rsid w:val="003B7E73"/>
    <w:rsid w:val="003C333E"/>
    <w:rsid w:val="003C578D"/>
    <w:rsid w:val="003C662D"/>
    <w:rsid w:val="003C7F8A"/>
    <w:rsid w:val="003D47BA"/>
    <w:rsid w:val="003D52F1"/>
    <w:rsid w:val="003D79E4"/>
    <w:rsid w:val="003E2B9C"/>
    <w:rsid w:val="003E47C9"/>
    <w:rsid w:val="003E6CE3"/>
    <w:rsid w:val="003F08BC"/>
    <w:rsid w:val="0040199B"/>
    <w:rsid w:val="00402439"/>
    <w:rsid w:val="004027B6"/>
    <w:rsid w:val="0041003D"/>
    <w:rsid w:val="004143A5"/>
    <w:rsid w:val="00415C20"/>
    <w:rsid w:val="00417008"/>
    <w:rsid w:val="00426C00"/>
    <w:rsid w:val="004303CD"/>
    <w:rsid w:val="00430403"/>
    <w:rsid w:val="00430829"/>
    <w:rsid w:val="00430B20"/>
    <w:rsid w:val="00433B95"/>
    <w:rsid w:val="00435175"/>
    <w:rsid w:val="00437AD0"/>
    <w:rsid w:val="00440E6C"/>
    <w:rsid w:val="004441A8"/>
    <w:rsid w:val="004450BE"/>
    <w:rsid w:val="004547CE"/>
    <w:rsid w:val="00462BA9"/>
    <w:rsid w:val="0046396F"/>
    <w:rsid w:val="0046727D"/>
    <w:rsid w:val="00472610"/>
    <w:rsid w:val="00481CB9"/>
    <w:rsid w:val="00481F50"/>
    <w:rsid w:val="00486E98"/>
    <w:rsid w:val="004911F0"/>
    <w:rsid w:val="004946B4"/>
    <w:rsid w:val="004955A7"/>
    <w:rsid w:val="00495EA7"/>
    <w:rsid w:val="00497BFC"/>
    <w:rsid w:val="00497E86"/>
    <w:rsid w:val="004A4E24"/>
    <w:rsid w:val="004A647C"/>
    <w:rsid w:val="004B3B0B"/>
    <w:rsid w:val="004B622A"/>
    <w:rsid w:val="004C3CC0"/>
    <w:rsid w:val="004E3DB4"/>
    <w:rsid w:val="004E6EFE"/>
    <w:rsid w:val="004E7467"/>
    <w:rsid w:val="004F2B19"/>
    <w:rsid w:val="004F356E"/>
    <w:rsid w:val="004F506C"/>
    <w:rsid w:val="005026E6"/>
    <w:rsid w:val="0050396B"/>
    <w:rsid w:val="005048D1"/>
    <w:rsid w:val="00506121"/>
    <w:rsid w:val="00515205"/>
    <w:rsid w:val="005217E6"/>
    <w:rsid w:val="0052779B"/>
    <w:rsid w:val="00533B02"/>
    <w:rsid w:val="00533B8D"/>
    <w:rsid w:val="00533F39"/>
    <w:rsid w:val="005425EF"/>
    <w:rsid w:val="0054564E"/>
    <w:rsid w:val="00545AE5"/>
    <w:rsid w:val="005474BD"/>
    <w:rsid w:val="00551E53"/>
    <w:rsid w:val="00560D57"/>
    <w:rsid w:val="00571411"/>
    <w:rsid w:val="005747DA"/>
    <w:rsid w:val="005842C8"/>
    <w:rsid w:val="00586E50"/>
    <w:rsid w:val="005872AF"/>
    <w:rsid w:val="005A08E7"/>
    <w:rsid w:val="005A09CD"/>
    <w:rsid w:val="005A0DEC"/>
    <w:rsid w:val="005A1E36"/>
    <w:rsid w:val="005A3E26"/>
    <w:rsid w:val="005B0EB8"/>
    <w:rsid w:val="005B1E02"/>
    <w:rsid w:val="005B3F12"/>
    <w:rsid w:val="005B3F94"/>
    <w:rsid w:val="005B593B"/>
    <w:rsid w:val="005B6631"/>
    <w:rsid w:val="005C0A49"/>
    <w:rsid w:val="005C0FFD"/>
    <w:rsid w:val="005D2AA4"/>
    <w:rsid w:val="005D3A7A"/>
    <w:rsid w:val="005D5061"/>
    <w:rsid w:val="005D5F22"/>
    <w:rsid w:val="005D6143"/>
    <w:rsid w:val="005F1B15"/>
    <w:rsid w:val="005F2DC7"/>
    <w:rsid w:val="005F59A5"/>
    <w:rsid w:val="00600FBB"/>
    <w:rsid w:val="0060163F"/>
    <w:rsid w:val="006022F0"/>
    <w:rsid w:val="00603D6E"/>
    <w:rsid w:val="00604F24"/>
    <w:rsid w:val="00610E91"/>
    <w:rsid w:val="00614371"/>
    <w:rsid w:val="00617983"/>
    <w:rsid w:val="00620581"/>
    <w:rsid w:val="00621B94"/>
    <w:rsid w:val="00621CFF"/>
    <w:rsid w:val="00625C30"/>
    <w:rsid w:val="006304DA"/>
    <w:rsid w:val="006316BE"/>
    <w:rsid w:val="00634D85"/>
    <w:rsid w:val="0064434D"/>
    <w:rsid w:val="00646642"/>
    <w:rsid w:val="00650346"/>
    <w:rsid w:val="00651B91"/>
    <w:rsid w:val="00654BE8"/>
    <w:rsid w:val="0065656C"/>
    <w:rsid w:val="00656C95"/>
    <w:rsid w:val="00657835"/>
    <w:rsid w:val="00662CC4"/>
    <w:rsid w:val="00665333"/>
    <w:rsid w:val="00665DBE"/>
    <w:rsid w:val="00667D33"/>
    <w:rsid w:val="00667ECA"/>
    <w:rsid w:val="00674AD0"/>
    <w:rsid w:val="00676C55"/>
    <w:rsid w:val="0068093D"/>
    <w:rsid w:val="00681712"/>
    <w:rsid w:val="00682ADE"/>
    <w:rsid w:val="00682BCC"/>
    <w:rsid w:val="00684B8D"/>
    <w:rsid w:val="0069271A"/>
    <w:rsid w:val="00692973"/>
    <w:rsid w:val="006A0484"/>
    <w:rsid w:val="006A084C"/>
    <w:rsid w:val="006A2889"/>
    <w:rsid w:val="006A30AB"/>
    <w:rsid w:val="006A371C"/>
    <w:rsid w:val="006A6347"/>
    <w:rsid w:val="006A725B"/>
    <w:rsid w:val="006B0F37"/>
    <w:rsid w:val="006B23F2"/>
    <w:rsid w:val="006B2EA7"/>
    <w:rsid w:val="006C3F07"/>
    <w:rsid w:val="006E0ACC"/>
    <w:rsid w:val="006E33FE"/>
    <w:rsid w:val="006E4DAD"/>
    <w:rsid w:val="006F5BB6"/>
    <w:rsid w:val="006F725C"/>
    <w:rsid w:val="00701E2D"/>
    <w:rsid w:val="00703FB6"/>
    <w:rsid w:val="007050A4"/>
    <w:rsid w:val="007058F8"/>
    <w:rsid w:val="0070628F"/>
    <w:rsid w:val="00710B52"/>
    <w:rsid w:val="00714926"/>
    <w:rsid w:val="007175C2"/>
    <w:rsid w:val="007262B1"/>
    <w:rsid w:val="00727127"/>
    <w:rsid w:val="00727141"/>
    <w:rsid w:val="007277A6"/>
    <w:rsid w:val="00730175"/>
    <w:rsid w:val="0073350F"/>
    <w:rsid w:val="00734CED"/>
    <w:rsid w:val="00736983"/>
    <w:rsid w:val="007405DF"/>
    <w:rsid w:val="0074428A"/>
    <w:rsid w:val="00746753"/>
    <w:rsid w:val="00746E91"/>
    <w:rsid w:val="00750225"/>
    <w:rsid w:val="0075342A"/>
    <w:rsid w:val="00762FF8"/>
    <w:rsid w:val="00763E36"/>
    <w:rsid w:val="00765325"/>
    <w:rsid w:val="00766964"/>
    <w:rsid w:val="00766B96"/>
    <w:rsid w:val="007671F3"/>
    <w:rsid w:val="00781B67"/>
    <w:rsid w:val="00785C24"/>
    <w:rsid w:val="00792694"/>
    <w:rsid w:val="0079564E"/>
    <w:rsid w:val="0079779C"/>
    <w:rsid w:val="007A0403"/>
    <w:rsid w:val="007A160B"/>
    <w:rsid w:val="007A1EFC"/>
    <w:rsid w:val="007B2100"/>
    <w:rsid w:val="007B6604"/>
    <w:rsid w:val="007B7A27"/>
    <w:rsid w:val="007B7F41"/>
    <w:rsid w:val="007C07D3"/>
    <w:rsid w:val="007C1E18"/>
    <w:rsid w:val="007C4F94"/>
    <w:rsid w:val="007C62FC"/>
    <w:rsid w:val="007C7A9E"/>
    <w:rsid w:val="007D05C2"/>
    <w:rsid w:val="007D207E"/>
    <w:rsid w:val="007E3310"/>
    <w:rsid w:val="007E4513"/>
    <w:rsid w:val="007F2737"/>
    <w:rsid w:val="007F3CB5"/>
    <w:rsid w:val="00800F2A"/>
    <w:rsid w:val="008062A9"/>
    <w:rsid w:val="00810202"/>
    <w:rsid w:val="00811668"/>
    <w:rsid w:val="00815706"/>
    <w:rsid w:val="00815947"/>
    <w:rsid w:val="008164CA"/>
    <w:rsid w:val="00821EC0"/>
    <w:rsid w:val="00822354"/>
    <w:rsid w:val="00830D81"/>
    <w:rsid w:val="00837BDD"/>
    <w:rsid w:val="008432D6"/>
    <w:rsid w:val="0084468B"/>
    <w:rsid w:val="008525B0"/>
    <w:rsid w:val="008603AC"/>
    <w:rsid w:val="00862076"/>
    <w:rsid w:val="008662D8"/>
    <w:rsid w:val="008717AC"/>
    <w:rsid w:val="008739A3"/>
    <w:rsid w:val="00874439"/>
    <w:rsid w:val="00874DA0"/>
    <w:rsid w:val="00880FD2"/>
    <w:rsid w:val="00885B5D"/>
    <w:rsid w:val="00886339"/>
    <w:rsid w:val="008A3AC1"/>
    <w:rsid w:val="008A7CC4"/>
    <w:rsid w:val="008B0679"/>
    <w:rsid w:val="008B2CA6"/>
    <w:rsid w:val="008B3264"/>
    <w:rsid w:val="008B51A8"/>
    <w:rsid w:val="008B5272"/>
    <w:rsid w:val="008B71B7"/>
    <w:rsid w:val="008C187F"/>
    <w:rsid w:val="008D1B7F"/>
    <w:rsid w:val="008D349C"/>
    <w:rsid w:val="008D6B59"/>
    <w:rsid w:val="008E59E5"/>
    <w:rsid w:val="008E6615"/>
    <w:rsid w:val="008E6751"/>
    <w:rsid w:val="008E7118"/>
    <w:rsid w:val="008F226F"/>
    <w:rsid w:val="008F5FBE"/>
    <w:rsid w:val="008F6397"/>
    <w:rsid w:val="008F7282"/>
    <w:rsid w:val="0090508B"/>
    <w:rsid w:val="00926828"/>
    <w:rsid w:val="00935A22"/>
    <w:rsid w:val="009373FA"/>
    <w:rsid w:val="0094122E"/>
    <w:rsid w:val="009460A4"/>
    <w:rsid w:val="00947C49"/>
    <w:rsid w:val="009529C0"/>
    <w:rsid w:val="00954301"/>
    <w:rsid w:val="00955BE1"/>
    <w:rsid w:val="009560B1"/>
    <w:rsid w:val="00961A94"/>
    <w:rsid w:val="00965C73"/>
    <w:rsid w:val="00966BE4"/>
    <w:rsid w:val="009727DB"/>
    <w:rsid w:val="00976FF8"/>
    <w:rsid w:val="00983379"/>
    <w:rsid w:val="009866AF"/>
    <w:rsid w:val="009A08C2"/>
    <w:rsid w:val="009A6F70"/>
    <w:rsid w:val="009A79B2"/>
    <w:rsid w:val="009B1583"/>
    <w:rsid w:val="009B3DFF"/>
    <w:rsid w:val="009B6385"/>
    <w:rsid w:val="009B64F0"/>
    <w:rsid w:val="009C0895"/>
    <w:rsid w:val="009C10E0"/>
    <w:rsid w:val="009C1386"/>
    <w:rsid w:val="009C14B4"/>
    <w:rsid w:val="009C2511"/>
    <w:rsid w:val="009C3C01"/>
    <w:rsid w:val="009C53D7"/>
    <w:rsid w:val="009C7E32"/>
    <w:rsid w:val="009D15F0"/>
    <w:rsid w:val="009D4884"/>
    <w:rsid w:val="009D586F"/>
    <w:rsid w:val="009E5BCE"/>
    <w:rsid w:val="009E72B9"/>
    <w:rsid w:val="009E7D88"/>
    <w:rsid w:val="009F37DB"/>
    <w:rsid w:val="009F7B81"/>
    <w:rsid w:val="00A00893"/>
    <w:rsid w:val="00A01854"/>
    <w:rsid w:val="00A018DC"/>
    <w:rsid w:val="00A01AD6"/>
    <w:rsid w:val="00A052F2"/>
    <w:rsid w:val="00A06CC6"/>
    <w:rsid w:val="00A07A6A"/>
    <w:rsid w:val="00A134A7"/>
    <w:rsid w:val="00A13CEB"/>
    <w:rsid w:val="00A152ED"/>
    <w:rsid w:val="00A17A2F"/>
    <w:rsid w:val="00A23CD6"/>
    <w:rsid w:val="00A24D6E"/>
    <w:rsid w:val="00A31734"/>
    <w:rsid w:val="00A32B79"/>
    <w:rsid w:val="00A3562C"/>
    <w:rsid w:val="00A363C3"/>
    <w:rsid w:val="00A374E2"/>
    <w:rsid w:val="00A4534D"/>
    <w:rsid w:val="00A473D3"/>
    <w:rsid w:val="00A53CCC"/>
    <w:rsid w:val="00A61123"/>
    <w:rsid w:val="00A621B5"/>
    <w:rsid w:val="00A65896"/>
    <w:rsid w:val="00A67670"/>
    <w:rsid w:val="00A67BCA"/>
    <w:rsid w:val="00A728EB"/>
    <w:rsid w:val="00A73F75"/>
    <w:rsid w:val="00A76824"/>
    <w:rsid w:val="00A83F54"/>
    <w:rsid w:val="00A869A0"/>
    <w:rsid w:val="00A92336"/>
    <w:rsid w:val="00A96B24"/>
    <w:rsid w:val="00A9700E"/>
    <w:rsid w:val="00AA06C1"/>
    <w:rsid w:val="00AA4AAA"/>
    <w:rsid w:val="00AA555E"/>
    <w:rsid w:val="00AA74D4"/>
    <w:rsid w:val="00AA77CF"/>
    <w:rsid w:val="00AB1317"/>
    <w:rsid w:val="00AB1EB3"/>
    <w:rsid w:val="00AB3759"/>
    <w:rsid w:val="00AC5BF7"/>
    <w:rsid w:val="00AD0CC3"/>
    <w:rsid w:val="00AD0E12"/>
    <w:rsid w:val="00AD2851"/>
    <w:rsid w:val="00AD523C"/>
    <w:rsid w:val="00AD5D73"/>
    <w:rsid w:val="00AD5FEB"/>
    <w:rsid w:val="00AE1AE1"/>
    <w:rsid w:val="00AE1E98"/>
    <w:rsid w:val="00AE3ECE"/>
    <w:rsid w:val="00AE5571"/>
    <w:rsid w:val="00AE6E2D"/>
    <w:rsid w:val="00AF1F21"/>
    <w:rsid w:val="00AF410E"/>
    <w:rsid w:val="00AF63E6"/>
    <w:rsid w:val="00B003C8"/>
    <w:rsid w:val="00B012E9"/>
    <w:rsid w:val="00B0514F"/>
    <w:rsid w:val="00B0684C"/>
    <w:rsid w:val="00B11CFB"/>
    <w:rsid w:val="00B11FCE"/>
    <w:rsid w:val="00B215FF"/>
    <w:rsid w:val="00B23F0D"/>
    <w:rsid w:val="00B24305"/>
    <w:rsid w:val="00B31110"/>
    <w:rsid w:val="00B31AD0"/>
    <w:rsid w:val="00B35185"/>
    <w:rsid w:val="00B36ECB"/>
    <w:rsid w:val="00B370A8"/>
    <w:rsid w:val="00B44742"/>
    <w:rsid w:val="00B45E27"/>
    <w:rsid w:val="00B54FF6"/>
    <w:rsid w:val="00B571E8"/>
    <w:rsid w:val="00B57BED"/>
    <w:rsid w:val="00B61AA6"/>
    <w:rsid w:val="00B62902"/>
    <w:rsid w:val="00B80A72"/>
    <w:rsid w:val="00B921B8"/>
    <w:rsid w:val="00BA06E7"/>
    <w:rsid w:val="00BA0D69"/>
    <w:rsid w:val="00BA444A"/>
    <w:rsid w:val="00BA6D53"/>
    <w:rsid w:val="00BA7BB9"/>
    <w:rsid w:val="00BB3001"/>
    <w:rsid w:val="00BB72B0"/>
    <w:rsid w:val="00BC1720"/>
    <w:rsid w:val="00BC2A3E"/>
    <w:rsid w:val="00BC77F1"/>
    <w:rsid w:val="00BD07F0"/>
    <w:rsid w:val="00BD5EFE"/>
    <w:rsid w:val="00BD704B"/>
    <w:rsid w:val="00BE3C7B"/>
    <w:rsid w:val="00BE72EB"/>
    <w:rsid w:val="00BF0B4A"/>
    <w:rsid w:val="00BF1D07"/>
    <w:rsid w:val="00BF284F"/>
    <w:rsid w:val="00BF3876"/>
    <w:rsid w:val="00C00742"/>
    <w:rsid w:val="00C02076"/>
    <w:rsid w:val="00C044BC"/>
    <w:rsid w:val="00C0704F"/>
    <w:rsid w:val="00C07D0B"/>
    <w:rsid w:val="00C10D8C"/>
    <w:rsid w:val="00C14D7D"/>
    <w:rsid w:val="00C15DDB"/>
    <w:rsid w:val="00C2039C"/>
    <w:rsid w:val="00C21A3D"/>
    <w:rsid w:val="00C2394A"/>
    <w:rsid w:val="00C34459"/>
    <w:rsid w:val="00C369D6"/>
    <w:rsid w:val="00C37513"/>
    <w:rsid w:val="00C377B4"/>
    <w:rsid w:val="00C377E3"/>
    <w:rsid w:val="00C464F3"/>
    <w:rsid w:val="00C47A48"/>
    <w:rsid w:val="00C517FE"/>
    <w:rsid w:val="00C56424"/>
    <w:rsid w:val="00C62180"/>
    <w:rsid w:val="00C65489"/>
    <w:rsid w:val="00C655CC"/>
    <w:rsid w:val="00C66723"/>
    <w:rsid w:val="00C7174C"/>
    <w:rsid w:val="00C745D1"/>
    <w:rsid w:val="00C80A11"/>
    <w:rsid w:val="00C81531"/>
    <w:rsid w:val="00C85500"/>
    <w:rsid w:val="00C85BC3"/>
    <w:rsid w:val="00C911A4"/>
    <w:rsid w:val="00C965BC"/>
    <w:rsid w:val="00C97E00"/>
    <w:rsid w:val="00CA1889"/>
    <w:rsid w:val="00CA21F9"/>
    <w:rsid w:val="00CA37C1"/>
    <w:rsid w:val="00CA552E"/>
    <w:rsid w:val="00CB5D11"/>
    <w:rsid w:val="00CC0F37"/>
    <w:rsid w:val="00CC1CCD"/>
    <w:rsid w:val="00CC2FE1"/>
    <w:rsid w:val="00CC504A"/>
    <w:rsid w:val="00CC5595"/>
    <w:rsid w:val="00CC5C9C"/>
    <w:rsid w:val="00CD691B"/>
    <w:rsid w:val="00CE22BF"/>
    <w:rsid w:val="00CE364B"/>
    <w:rsid w:val="00CE3C4A"/>
    <w:rsid w:val="00CE3EEB"/>
    <w:rsid w:val="00CF3D1B"/>
    <w:rsid w:val="00CF4141"/>
    <w:rsid w:val="00CF4C14"/>
    <w:rsid w:val="00CF54AA"/>
    <w:rsid w:val="00D0183C"/>
    <w:rsid w:val="00D04DA2"/>
    <w:rsid w:val="00D065EB"/>
    <w:rsid w:val="00D130F8"/>
    <w:rsid w:val="00D1361B"/>
    <w:rsid w:val="00D13652"/>
    <w:rsid w:val="00D13DD1"/>
    <w:rsid w:val="00D21748"/>
    <w:rsid w:val="00D217E8"/>
    <w:rsid w:val="00D23395"/>
    <w:rsid w:val="00D238E9"/>
    <w:rsid w:val="00D23F2B"/>
    <w:rsid w:val="00D27ADE"/>
    <w:rsid w:val="00D30E32"/>
    <w:rsid w:val="00D329EA"/>
    <w:rsid w:val="00D40B01"/>
    <w:rsid w:val="00D42858"/>
    <w:rsid w:val="00D44B14"/>
    <w:rsid w:val="00D52508"/>
    <w:rsid w:val="00D53473"/>
    <w:rsid w:val="00D61321"/>
    <w:rsid w:val="00D65283"/>
    <w:rsid w:val="00D65FC9"/>
    <w:rsid w:val="00D71D7F"/>
    <w:rsid w:val="00D71EBC"/>
    <w:rsid w:val="00D838C5"/>
    <w:rsid w:val="00D855D4"/>
    <w:rsid w:val="00D904D0"/>
    <w:rsid w:val="00D91C04"/>
    <w:rsid w:val="00D94E45"/>
    <w:rsid w:val="00D97D10"/>
    <w:rsid w:val="00DA5889"/>
    <w:rsid w:val="00DB0F8B"/>
    <w:rsid w:val="00DB3C22"/>
    <w:rsid w:val="00DB4F3C"/>
    <w:rsid w:val="00DC01FF"/>
    <w:rsid w:val="00DC24C7"/>
    <w:rsid w:val="00DD0950"/>
    <w:rsid w:val="00DD0F8C"/>
    <w:rsid w:val="00DE0AD7"/>
    <w:rsid w:val="00DE5039"/>
    <w:rsid w:val="00DE5DCB"/>
    <w:rsid w:val="00DF24DA"/>
    <w:rsid w:val="00DF4D0A"/>
    <w:rsid w:val="00E011D7"/>
    <w:rsid w:val="00E06478"/>
    <w:rsid w:val="00E07CBE"/>
    <w:rsid w:val="00E12C21"/>
    <w:rsid w:val="00E17877"/>
    <w:rsid w:val="00E22318"/>
    <w:rsid w:val="00E22742"/>
    <w:rsid w:val="00E237F7"/>
    <w:rsid w:val="00E25BE9"/>
    <w:rsid w:val="00E27EB0"/>
    <w:rsid w:val="00E3612A"/>
    <w:rsid w:val="00E40822"/>
    <w:rsid w:val="00E45E84"/>
    <w:rsid w:val="00E50CC6"/>
    <w:rsid w:val="00E54C9B"/>
    <w:rsid w:val="00E564BD"/>
    <w:rsid w:val="00E61810"/>
    <w:rsid w:val="00E700E3"/>
    <w:rsid w:val="00E72966"/>
    <w:rsid w:val="00E758BE"/>
    <w:rsid w:val="00E764AB"/>
    <w:rsid w:val="00E80DBE"/>
    <w:rsid w:val="00E8183A"/>
    <w:rsid w:val="00E83079"/>
    <w:rsid w:val="00E831D0"/>
    <w:rsid w:val="00E84F59"/>
    <w:rsid w:val="00E84F9D"/>
    <w:rsid w:val="00EA5E4C"/>
    <w:rsid w:val="00EA6469"/>
    <w:rsid w:val="00EA6A01"/>
    <w:rsid w:val="00EB015E"/>
    <w:rsid w:val="00EB22E5"/>
    <w:rsid w:val="00EB354B"/>
    <w:rsid w:val="00EC7DC6"/>
    <w:rsid w:val="00ED26E4"/>
    <w:rsid w:val="00ED6572"/>
    <w:rsid w:val="00EF1A71"/>
    <w:rsid w:val="00F06326"/>
    <w:rsid w:val="00F06CF1"/>
    <w:rsid w:val="00F074F4"/>
    <w:rsid w:val="00F10E1D"/>
    <w:rsid w:val="00F119B9"/>
    <w:rsid w:val="00F120B0"/>
    <w:rsid w:val="00F13380"/>
    <w:rsid w:val="00F163F4"/>
    <w:rsid w:val="00F2105E"/>
    <w:rsid w:val="00F242D1"/>
    <w:rsid w:val="00F243C9"/>
    <w:rsid w:val="00F27A19"/>
    <w:rsid w:val="00F30328"/>
    <w:rsid w:val="00F303C1"/>
    <w:rsid w:val="00F31484"/>
    <w:rsid w:val="00F32C7D"/>
    <w:rsid w:val="00F3695A"/>
    <w:rsid w:val="00F430A0"/>
    <w:rsid w:val="00F434C3"/>
    <w:rsid w:val="00F474D8"/>
    <w:rsid w:val="00F5322F"/>
    <w:rsid w:val="00F537DE"/>
    <w:rsid w:val="00F54E15"/>
    <w:rsid w:val="00F56533"/>
    <w:rsid w:val="00F60CC0"/>
    <w:rsid w:val="00F61195"/>
    <w:rsid w:val="00F63DD6"/>
    <w:rsid w:val="00F657CE"/>
    <w:rsid w:val="00F67AE0"/>
    <w:rsid w:val="00F70496"/>
    <w:rsid w:val="00F717B4"/>
    <w:rsid w:val="00F73C94"/>
    <w:rsid w:val="00F75DF0"/>
    <w:rsid w:val="00F760E7"/>
    <w:rsid w:val="00F81889"/>
    <w:rsid w:val="00F81999"/>
    <w:rsid w:val="00F83377"/>
    <w:rsid w:val="00F844CE"/>
    <w:rsid w:val="00F90113"/>
    <w:rsid w:val="00F92BF6"/>
    <w:rsid w:val="00F95DD3"/>
    <w:rsid w:val="00F9795C"/>
    <w:rsid w:val="00FA0803"/>
    <w:rsid w:val="00FA7CDC"/>
    <w:rsid w:val="00FB3AF4"/>
    <w:rsid w:val="00FB4C58"/>
    <w:rsid w:val="00FB5A5C"/>
    <w:rsid w:val="00FB7EC8"/>
    <w:rsid w:val="00FC6FBB"/>
    <w:rsid w:val="00FC7C9F"/>
    <w:rsid w:val="00FD0E87"/>
    <w:rsid w:val="00FD325F"/>
    <w:rsid w:val="00FD5358"/>
    <w:rsid w:val="00FD5537"/>
    <w:rsid w:val="00FD640E"/>
    <w:rsid w:val="00FE166F"/>
    <w:rsid w:val="00FE342F"/>
    <w:rsid w:val="00FE790C"/>
    <w:rsid w:val="00FE7A58"/>
    <w:rsid w:val="00FF0433"/>
    <w:rsid w:val="00FF0B05"/>
    <w:rsid w:val="00FF488B"/>
    <w:rsid w:val="00FF4C37"/>
    <w:rsid w:val="00FF5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8E17C"/>
  <w15:docId w15:val="{11305F81-2513-4C54-9593-58E95C2A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4F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9130B"/>
    <w:pPr>
      <w:jc w:val="center"/>
    </w:pPr>
    <w:rPr>
      <w:sz w:val="32"/>
    </w:rPr>
  </w:style>
  <w:style w:type="character" w:customStyle="1" w:styleId="TitleChar">
    <w:name w:val="Title Char"/>
    <w:basedOn w:val="DefaultParagraphFont"/>
    <w:link w:val="Title"/>
    <w:rsid w:val="0019130B"/>
    <w:rPr>
      <w:rFonts w:ascii="Times New Roman" w:eastAsia="Times New Roman" w:hAnsi="Times New Roman" w:cs="Times New Roman"/>
      <w:sz w:val="32"/>
      <w:szCs w:val="24"/>
    </w:rPr>
  </w:style>
  <w:style w:type="paragraph" w:styleId="ListParagraph">
    <w:name w:val="List Paragraph"/>
    <w:basedOn w:val="Normal"/>
    <w:uiPriority w:val="34"/>
    <w:qFormat/>
    <w:rsid w:val="00132A8D"/>
    <w:pPr>
      <w:ind w:left="720"/>
      <w:contextualSpacing/>
    </w:pPr>
  </w:style>
  <w:style w:type="character" w:styleId="Hyperlink">
    <w:name w:val="Hyperlink"/>
    <w:basedOn w:val="DefaultParagraphFont"/>
    <w:uiPriority w:val="99"/>
    <w:unhideWhenUsed/>
    <w:rsid w:val="00FF0433"/>
    <w:rPr>
      <w:color w:val="0000FF" w:themeColor="hyperlink"/>
      <w:u w:val="single"/>
    </w:rPr>
  </w:style>
  <w:style w:type="character" w:styleId="UnresolvedMention">
    <w:name w:val="Unresolved Mention"/>
    <w:basedOn w:val="DefaultParagraphFont"/>
    <w:uiPriority w:val="99"/>
    <w:semiHidden/>
    <w:unhideWhenUsed/>
    <w:rsid w:val="006929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376175">
      <w:bodyDiv w:val="1"/>
      <w:marLeft w:val="0"/>
      <w:marRight w:val="0"/>
      <w:marTop w:val="0"/>
      <w:marBottom w:val="0"/>
      <w:divBdr>
        <w:top w:val="none" w:sz="0" w:space="0" w:color="auto"/>
        <w:left w:val="none" w:sz="0" w:space="0" w:color="auto"/>
        <w:bottom w:val="none" w:sz="0" w:space="0" w:color="auto"/>
        <w:right w:val="none" w:sz="0" w:space="0" w:color="auto"/>
      </w:divBdr>
    </w:div>
    <w:div w:id="71974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dontzm@michigan.g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8A5AE9A7C3EF49AFDF5869CB0CEB65" ma:contentTypeVersion="10" ma:contentTypeDescription="Create a new document." ma:contentTypeScope="" ma:versionID="a484e5dd995f4b723ea36a2c679705e9">
  <xsd:schema xmlns:xsd="http://www.w3.org/2001/XMLSchema" xmlns:xs="http://www.w3.org/2001/XMLSchema" xmlns:p="http://schemas.microsoft.com/office/2006/metadata/properties" xmlns:ns2="d3ba5514-de42-499e-8e9f-5a7b2362e9de" xmlns:ns3="492a5bde-6ced-439e-a0c3-23ba3113c7a2" targetNamespace="http://schemas.microsoft.com/office/2006/metadata/properties" ma:root="true" ma:fieldsID="f58d6b9ce7f4726c1c69f786c22672e4" ns2:_="" ns3:_="">
    <xsd:import namespace="d3ba5514-de42-499e-8e9f-5a7b2362e9de"/>
    <xsd:import namespace="492a5bde-6ced-439e-a0c3-23ba3113c7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ba5514-de42-499e-8e9f-5a7b2362e9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2a5bde-6ced-439e-a0c3-23ba3113c7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D773EA-89C6-466D-999E-0F01AF17C2B7}">
  <ds:schemaRefs>
    <ds:schemaRef ds:uri="http://schemas.microsoft.com/sharepoint/v3/contenttype/forms"/>
  </ds:schemaRefs>
</ds:datastoreItem>
</file>

<file path=customXml/itemProps2.xml><?xml version="1.0" encoding="utf-8"?>
<ds:datastoreItem xmlns:ds="http://schemas.openxmlformats.org/officeDocument/2006/customXml" ds:itemID="{9283CBC8-2DA4-4FD9-BB79-A0270F3AE8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ACD43D-D8FF-4E82-848F-D3838F2AC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ba5514-de42-499e-8e9f-5a7b2362e9de"/>
    <ds:schemaRef ds:uri="492a5bde-6ced-439e-a0c3-23ba3113c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6</Pages>
  <Words>1563</Words>
  <Characters>8915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10458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John Oslund</dc:creator>
  <cp:keywords/>
  <dc:description/>
  <cp:lastModifiedBy>Dontz, Matthew (DNR)</cp:lastModifiedBy>
  <cp:revision>131</cp:revision>
  <cp:lastPrinted>2012-05-14T19:23:00Z</cp:lastPrinted>
  <dcterms:created xsi:type="dcterms:W3CDTF">2026-07-30T16:09:00Z</dcterms:created>
  <dcterms:modified xsi:type="dcterms:W3CDTF">2026-08-04T14:33:00Z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0x010100498A5AE9A7C3EF49AFDF5869CB0CEB65</vt:lpwstr>
  </property>
  <property fmtid="{D5CDD505-2E9C-101B-9397-08002B2CF9AE}" pid="3" name="MSIP_Label_3a2fed65-62e7-46ea-af74-187e0c17143a_Enabled">
    <vt:lpwstr>true</vt:lpwstr>
  </property>
  <property fmtid="{D5CDD505-2E9C-101B-9397-08002B2CF9AE}" pid="4" name="MSIP_Label_3a2fed65-62e7-46ea-af74-187e0c17143a_SetDate">
    <vt:lpwstr>2021-08-11T18:58:48Z</vt:lpwstr>
  </property>
  <property fmtid="{D5CDD505-2E9C-101B-9397-08002B2CF9AE}" pid="5" name="MSIP_Label_3a2fed65-62e7-46ea-af74-187e0c17143a_Method">
    <vt:lpwstr>Privileged</vt:lpwstr>
  </property>
  <property fmtid="{D5CDD505-2E9C-101B-9397-08002B2CF9AE}" pid="6" name="MSIP_Label_3a2fed65-62e7-46ea-af74-187e0c17143a_Name">
    <vt:lpwstr>3a2fed65-62e7-46ea-af74-187e0c17143a</vt:lpwstr>
  </property>
  <property fmtid="{D5CDD505-2E9C-101B-9397-08002B2CF9AE}" pid="7" name="MSIP_Label_3a2fed65-62e7-46ea-af74-187e0c17143a_SiteId">
    <vt:lpwstr>d5fb7087-3777-42ad-966a-892ef47225d1</vt:lpwstr>
  </property>
  <property fmtid="{D5CDD505-2E9C-101B-9397-08002B2CF9AE}" pid="8" name="MSIP_Label_3a2fed65-62e7-46ea-af74-187e0c17143a_ActionId">
    <vt:lpwstr>d4e31e11-be71-4efc-8536-b4719032dc30</vt:lpwstr>
  </property>
  <property fmtid="{D5CDD505-2E9C-101B-9397-08002B2CF9AE}" pid="9" name="MSIP_Label_3a2fed65-62e7-46ea-af74-187e0c17143a_ContentBits">
    <vt:lpwstr>0</vt:lpwstr>
  </property>
</Properties>
</file>